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31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2</w:t>
      </w:r>
    </w:p>
    <w:p w14:paraId="1732F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21DD3C57">
      <w:pPr>
        <w:spacing w:line="600" w:lineRule="exact"/>
        <w:jc w:val="center"/>
        <w:rPr>
          <w:rFonts w:hint="eastAsia" w:ascii="方正小标宋简体" w:hAnsi="宋体" w:eastAsia="方正小标宋简体" w:cs="宋体"/>
          <w:bCs/>
          <w:sz w:val="32"/>
          <w:szCs w:val="32"/>
        </w:rPr>
      </w:pPr>
      <w:r>
        <w:rPr>
          <w:rFonts w:hint="eastAsia" w:ascii="方正小标宋简体" w:hAnsi="宋体" w:eastAsia="方正小标宋简体" w:cs="宋体"/>
          <w:bCs/>
          <w:sz w:val="32"/>
          <w:szCs w:val="32"/>
        </w:rPr>
        <w:t>202</w:t>
      </w:r>
      <w:r>
        <w:rPr>
          <w:rFonts w:hint="eastAsia" w:ascii="方正小标宋简体" w:hAnsi="宋体" w:eastAsia="方正小标宋简体" w:cs="宋体"/>
          <w:bCs/>
          <w:sz w:val="32"/>
          <w:szCs w:val="32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2"/>
          <w:szCs w:val="32"/>
        </w:rPr>
        <w:t>年</w:t>
      </w:r>
      <w:r>
        <w:rPr>
          <w:rFonts w:hint="eastAsia" w:ascii="方正小标宋简体" w:hAnsi="宋体" w:eastAsia="方正小标宋简体" w:cs="宋体"/>
          <w:bCs/>
          <w:sz w:val="32"/>
          <w:szCs w:val="32"/>
          <w:lang w:val="en-US" w:eastAsia="zh-CN"/>
        </w:rPr>
        <w:t>航空港区社区网格事务</w:t>
      </w:r>
      <w:r>
        <w:rPr>
          <w:rFonts w:hint="eastAsia" w:ascii="方正小标宋简体" w:hAnsi="宋体" w:eastAsia="方正小标宋简体" w:cs="宋体"/>
          <w:bCs/>
          <w:sz w:val="32"/>
          <w:szCs w:val="32"/>
        </w:rPr>
        <w:t>协理员</w:t>
      </w:r>
      <w:r>
        <w:rPr>
          <w:rFonts w:hint="eastAsia" w:ascii="方正小标宋简体" w:hAnsi="宋体" w:eastAsia="方正小标宋简体" w:cs="宋体"/>
          <w:bCs/>
          <w:sz w:val="32"/>
          <w:szCs w:val="32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2"/>
          <w:szCs w:val="32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2"/>
          <w:szCs w:val="32"/>
        </w:rPr>
        <w:t>登记表</w:t>
      </w:r>
    </w:p>
    <w:p w14:paraId="564A4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69B30A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CBBBDB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65BF9B88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F330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262B962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759BB15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2C0A44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66F69E4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48AC1DDF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02676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5EE47F3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43FDCFAA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4063AC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796EA01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4151E7B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1D4EB63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1A69CE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95B3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023962F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026B788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4BCFB02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FF5EB8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33F19AF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19467AC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0BAD2F6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62B89B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1C91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146070B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398B56D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7828F31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029DF85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0D27C591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（填写报考的县区名称）</w:t>
            </w:r>
          </w:p>
        </w:tc>
      </w:tr>
      <w:tr w14:paraId="62556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00504D2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569120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2BEE12C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2BC1A20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A620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56BE7A4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280E19A2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C62D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2AD0785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57B82AC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4D61994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2B9A95E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FF60A1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C45B10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42ED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40B1CC4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1D42883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59CD316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68D427E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36F7BB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20FA799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CA8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278FAC5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09F221C2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D646CBD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0F4183DF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0531266D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26C74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46B6896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4A05D55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2EA59C3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16638B8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59186D4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6928419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68E9E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31AD9B9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55AC2F4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487130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53EB969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E7ECB2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3266C5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31E1D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45A17AD8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51043D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B92161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DB0536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406912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3744C7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2390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3AC191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71AD158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FEF093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18656B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A5588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B4CE67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EFFB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7BAFE72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CA33D5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BDA4B1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7FEF78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5F565E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5953A6C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6588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08F77F1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52417E6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4DC789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B7EB5E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29CD28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6A1C89F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CADF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05A79CC1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5A9B5059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78FC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41F68AD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013D8593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7D719B5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21B92F92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2BF7799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85E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7BADAD5D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61AF1249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397D9CE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5E551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74D2D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4754B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1F37C480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14C6350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59B6CA5F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3322D360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3EFFBE8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30A3B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</w:t>
      </w:r>
      <w:bookmarkStart w:id="0" w:name="_GoBack"/>
      <w:r>
        <w:rPr>
          <w:rFonts w:hint="eastAsia" w:ascii="宋体" w:hAnsi="宋体"/>
          <w:sz w:val="24"/>
          <w:lang w:eastAsia="zh-CN"/>
        </w:rPr>
        <w:t>若没有则填写</w:t>
      </w:r>
      <w:bookmarkEnd w:id="0"/>
      <w:r>
        <w:rPr>
          <w:rFonts w:hint="eastAsia" w:ascii="宋体" w:hAnsi="宋体"/>
          <w:sz w:val="24"/>
        </w:rPr>
        <w:t>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7ADA5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10D515A"/>
    <w:rsid w:val="310D7A87"/>
    <w:rsid w:val="3F2302E6"/>
    <w:rsid w:val="466A621B"/>
    <w:rsid w:val="57C623FF"/>
    <w:rsid w:val="6BD83EE0"/>
    <w:rsid w:val="6F673055"/>
    <w:rsid w:val="75C95AD8"/>
    <w:rsid w:val="7E2E100B"/>
    <w:rsid w:val="DFB9ED2C"/>
    <w:rsid w:val="ECFC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fc5855d2-6e21-47c0-b253-da0ac71ea2b4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D27C591</paraID>
      <start>0</start>
      <end>1</end>
      <status>modified</status>
      <modifiedWord>（</modifiedWord>
      <trackRevisions>false</trackRevisions>
    </reviewItem>
    <reviewItem>
      <errorID>ca8e32cd-4b6e-47d3-9521-1fe8937d163c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D27C591</paraID>
      <start>10</start>
      <end>11</end>
      <status>modified</status>
      <modifiedWord>）</modifiedWord>
      <trackRevisions>false</trackRevisions>
    </reviewItem>
    <reviewItem>
      <errorID>13d94808-7506-4530-9b51-06ad07cf395d</errorID>
      <errorWord>没有填写</errorWord>
      <group>L1_Grammar</group>
      <groupName>语法问题</groupName>
      <ability>L2_Grammar</ability>
      <abilityName>语法错误</abilityName>
      <candidateList>
        <item>若没有则填写</item>
      </candidateList>
      <explain/>
      <paraID>30A3B785</paraID>
      <start>61</start>
      <end>67</end>
      <status>modified</status>
      <modifiedWord>若没有则填写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28a1e7-0454-4a86-a737-024272c54f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279</Characters>
  <Lines>0</Lines>
  <Paragraphs>0</Paragraphs>
  <TotalTime>48</TotalTime>
  <ScaleCrop>false</ScaleCrop>
  <LinksUpToDate>false</LinksUpToDate>
  <CharactersWithSpaces>395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2026-07-23T16:29:00Z</dcterms:created>
  <dc:creator>Administrator</dc:creator>
  <cp:lastModifiedBy>牛与拗与牛</cp:lastModifiedBy>
  <cp:lastPrinted>2026-07-24T08:33:00Z</cp:lastPrinted>
  <dcterms:modified xsi:type="dcterms:W3CDTF">2026-07-24T07:47:39Z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304B4186D9854A15A3184B04EB70239C_13</vt:lpwstr>
  </property>
  <property fmtid="{D5CDD505-2E9C-101B-9397-08002B2CF9AE}" pid="4" name="KSOTemplateDocerSaveRecord">
    <vt:lpwstr>eyJoZGlkIjoiYjY2ZWE0Y2U2NTMzYzNiYjY1ZjUwNmM3MTNjYmM4ZDYiLCJ1c2VySWQiOiIxNzg1ODcyODY2In0=</vt:lpwstr>
  </property>
</Properties>
</file>