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入  职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书</w:t>
      </w:r>
    </w:p>
    <w:p>
      <w:pPr>
        <w:jc w:val="center"/>
        <w:rPr>
          <w:rFonts w:hint="eastAsia" w:ascii="新宋体" w:hAnsi="新宋体" w:eastAsia="新宋体" w:cs="新宋体"/>
          <w:sz w:val="44"/>
          <w:szCs w:val="44"/>
          <w:lang w:eastAsia="zh-CN"/>
        </w:rPr>
      </w:pP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2026年河南省第三人民医院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岗位（专业）的公开招聘。通过笔试、资格审查、面试等环节，目前已进入体检阶段。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本人已听取了第三人民医院的有关情况介绍，并对将来的工作境况、各种待遇有了全面的了解，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在此郑重承诺：</w:t>
      </w:r>
    </w:p>
    <w:p>
      <w:pPr>
        <w:numPr>
          <w:ilvl w:val="-1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一、本人提供的所有信息（包括个人学历、学位、资格证书等相关证明材料）均真实有效。</w:t>
      </w:r>
    </w:p>
    <w:p>
      <w:pPr>
        <w:numPr>
          <w:ilvl w:val="-1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二、本人自愿成为河南省第三人民医院的一名工作人员，承诺绝不发生个人主动提出放弃所报岗位（专业）的申请，绝不因此使河南省第三人民医院浪费年度招聘计划指标。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三、如个人提出放弃所报岗位（专业）愿承担一切后果。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四、本人承诺自接到聘用通知20日内未报到，视为主动放弃聘用资格。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wordWrap w:val="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承诺人：         </w:t>
      </w:r>
    </w:p>
    <w:p>
      <w:pPr>
        <w:widowControl w:val="0"/>
        <w:numPr>
          <w:ilvl w:val="0"/>
          <w:numId w:val="0"/>
        </w:numPr>
        <w:wordWrap w:val="0"/>
        <w:jc w:val="right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年   月   日       </w:t>
      </w:r>
      <w:bookmarkStart w:id="0" w:name="_GoBack"/>
      <w:bookmarkEnd w:id="0"/>
    </w:p>
    <w:sectPr>
      <w:pgSz w:w="11906" w:h="16838"/>
      <w:pgMar w:top="1701" w:right="1417" w:bottom="1474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Yzc4NTJmM2Q4MTMzOTk3OTBjNjI5NTA2YzNjMjEifQ=="/>
  </w:docVars>
  <w:rsids>
    <w:rsidRoot w:val="0AB374F8"/>
    <w:rsid w:val="08835FA0"/>
    <w:rsid w:val="0AB374F8"/>
    <w:rsid w:val="0C3A2925"/>
    <w:rsid w:val="13A30E98"/>
    <w:rsid w:val="16A851ED"/>
    <w:rsid w:val="233F0489"/>
    <w:rsid w:val="2AF66C55"/>
    <w:rsid w:val="2B0D228C"/>
    <w:rsid w:val="39F50918"/>
    <w:rsid w:val="3DDF76EA"/>
    <w:rsid w:val="3F300695"/>
    <w:rsid w:val="4287799A"/>
    <w:rsid w:val="44EF7FA6"/>
    <w:rsid w:val="49316F27"/>
    <w:rsid w:val="4AFA2EF5"/>
    <w:rsid w:val="5F720375"/>
    <w:rsid w:val="5FFF1913"/>
    <w:rsid w:val="77757BED"/>
    <w:rsid w:val="77F6FFAC"/>
    <w:rsid w:val="7BA83937"/>
    <w:rsid w:val="7D47615D"/>
    <w:rsid w:val="E33FDFDE"/>
    <w:rsid w:val="FA6D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290</Characters>
  <Lines>0</Lines>
  <Paragraphs>0</Paragraphs>
  <TotalTime>27</TotalTime>
  <ScaleCrop>false</ScaleCrop>
  <LinksUpToDate>false</LinksUpToDate>
  <CharactersWithSpaces>389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2021-07-12T16:52:00Z</dcterms:created>
  <dc:creator>Administrator</dc:creator>
  <cp:lastModifiedBy>李名洋</cp:lastModifiedBy>
  <cp:lastPrinted>2021-09-01T00:23:00Z</cp:lastPrinted>
  <dcterms:modified xsi:type="dcterms:W3CDTF">2026-07-20T08:01:23Z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783561748E774F6FB754373F065862E7_12</vt:lpwstr>
  </property>
</Properties>
</file>