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08864">
      <w:pPr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附件：</w:t>
      </w:r>
    </w:p>
    <w:p w14:paraId="317CB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  <w:t>2026年乡村振兴村级协理员专项计划</w:t>
      </w:r>
    </w:p>
    <w:p w14:paraId="4F85B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  <w:t>开封市城乡一体化示范区岗位</w:t>
      </w:r>
    </w:p>
    <w:p w14:paraId="3DB90237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  <w:t>拟聘用人员名单</w:t>
      </w:r>
    </w:p>
    <w:p w14:paraId="7A7C0C17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</w:pPr>
    </w:p>
    <w:tbl>
      <w:tblPr>
        <w:tblStyle w:val="4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923"/>
        <w:gridCol w:w="2521"/>
        <w:gridCol w:w="2521"/>
      </w:tblGrid>
      <w:tr w14:paraId="27C38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6EED56F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923" w:type="dxa"/>
            <w:vAlign w:val="top"/>
          </w:tcPr>
          <w:p w14:paraId="376ABF24"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2521" w:type="dxa"/>
            <w:vAlign w:val="top"/>
          </w:tcPr>
          <w:p w14:paraId="734EB4E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kern w:val="0"/>
                <w:sz w:val="43"/>
                <w:szCs w:val="43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岗位名称</w:t>
            </w:r>
          </w:p>
        </w:tc>
        <w:tc>
          <w:tcPr>
            <w:tcW w:w="2521" w:type="dxa"/>
            <w:shd w:val="clear" w:color="auto" w:fill="auto"/>
            <w:vAlign w:val="top"/>
          </w:tcPr>
          <w:p w14:paraId="7135D9F5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kern w:val="0"/>
                <w:sz w:val="43"/>
                <w:szCs w:val="43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准考证号</w:t>
            </w:r>
          </w:p>
        </w:tc>
      </w:tr>
      <w:tr w14:paraId="74338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C8F014F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  <w:t>丁田昊</w:t>
            </w:r>
          </w:p>
        </w:tc>
        <w:tc>
          <w:tcPr>
            <w:tcW w:w="1923" w:type="dxa"/>
            <w:vAlign w:val="top"/>
          </w:tcPr>
          <w:p w14:paraId="6C4E8512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男</w:t>
            </w:r>
          </w:p>
        </w:tc>
        <w:tc>
          <w:tcPr>
            <w:tcW w:w="2521" w:type="dxa"/>
            <w:vAlign w:val="top"/>
          </w:tcPr>
          <w:p w14:paraId="2704C5F0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开封市城乡一体化   示范区</w:t>
            </w:r>
          </w:p>
        </w:tc>
        <w:tc>
          <w:tcPr>
            <w:tcW w:w="2521" w:type="dxa"/>
            <w:shd w:val="clear" w:color="auto" w:fill="auto"/>
            <w:vAlign w:val="top"/>
          </w:tcPr>
          <w:p w14:paraId="23A2030C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  <w:t>605020103802</w:t>
            </w:r>
          </w:p>
        </w:tc>
      </w:tr>
    </w:tbl>
    <w:p w14:paraId="02224C4D">
      <w:pPr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374B71"/>
    <w:rsid w:val="0C50765C"/>
    <w:rsid w:val="40436FEA"/>
    <w:rsid w:val="489E5F70"/>
    <w:rsid w:val="5A374B71"/>
    <w:rsid w:val="5B8D7E4A"/>
    <w:rsid w:val="5FE570CA"/>
    <w:rsid w:val="642A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79</Characters>
  <Lines>0</Lines>
  <Paragraphs>0</Paragraphs>
  <TotalTime>0</TotalTime>
  <ScaleCrop>false</ScaleCrop>
  <LinksUpToDate>false</LinksUpToDate>
  <CharactersWithSpaces>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2026-07-17T02:24:00Z</dcterms:created>
  <dc:creator>Administrator</dc:creator>
  <cp:lastModifiedBy>WPS_1562678228</cp:lastModifiedBy>
  <dcterms:modified xsi:type="dcterms:W3CDTF">2026-07-23T00:22:54Z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D16066426D7D46A4AD52BEDB3275DC73_13</vt:lpwstr>
  </property>
  <property fmtid="{D5CDD505-2E9C-101B-9397-08002B2CF9AE}" pid="4" name="KSOTemplateDocerSaveRecord">
    <vt:lpwstr>eyJoZGlkIjoiODAxZWNlZDM4NmQ3MGJjMDNlOTExN2VlYTNlMTQzMTQiLCJ1c2VySWQiOiI2MDU2OTkyMTgifQ==</vt:lpwstr>
  </property>
</Properties>
</file>