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DD9F58">
      <w:pPr>
        <w:jc w:val="center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44"/>
          <w:szCs w:val="44"/>
          <w:lang w:eastAsia="zh-CN"/>
        </w:rPr>
        <w:t>入职承诺书</w:t>
      </w:r>
    </w:p>
    <w:tbl>
      <w:tblPr>
        <w:tblStyle w:val="3"/>
        <w:tblW w:w="0" w:type="auto"/>
        <w:tblInd w:w="2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0"/>
        <w:gridCol w:w="1840"/>
        <w:gridCol w:w="869"/>
        <w:gridCol w:w="1612"/>
        <w:gridCol w:w="1461"/>
        <w:gridCol w:w="2450"/>
      </w:tblGrid>
      <w:tr w14:paraId="3C6A98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1200" w:type="dxa"/>
            <w:vAlign w:val="center"/>
          </w:tcPr>
          <w:p w14:paraId="01584B62">
            <w:pPr>
              <w:jc w:val="center"/>
              <w:rPr>
                <w:rFonts w:hint="default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1840" w:type="dxa"/>
            <w:vAlign w:val="center"/>
          </w:tcPr>
          <w:p w14:paraId="0E78C00A">
            <w:pPr>
              <w:jc w:val="both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69" w:type="dxa"/>
            <w:vAlign w:val="center"/>
          </w:tcPr>
          <w:p w14:paraId="2869282D">
            <w:pPr>
              <w:jc w:val="center"/>
              <w:rPr>
                <w:rFonts w:hint="default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>性别</w:t>
            </w:r>
          </w:p>
        </w:tc>
        <w:tc>
          <w:tcPr>
            <w:tcW w:w="1612" w:type="dxa"/>
            <w:vAlign w:val="center"/>
          </w:tcPr>
          <w:p w14:paraId="71CFC9FD">
            <w:pPr>
              <w:jc w:val="both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61" w:type="dxa"/>
            <w:vAlign w:val="center"/>
          </w:tcPr>
          <w:p w14:paraId="336997FE">
            <w:pPr>
              <w:jc w:val="center"/>
              <w:rPr>
                <w:rFonts w:hint="default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>身份证号</w:t>
            </w:r>
          </w:p>
        </w:tc>
        <w:tc>
          <w:tcPr>
            <w:tcW w:w="2450" w:type="dxa"/>
          </w:tcPr>
          <w:p w14:paraId="24C86407">
            <w:pPr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18F6D6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200" w:type="dxa"/>
            <w:vAlign w:val="center"/>
          </w:tcPr>
          <w:p w14:paraId="3A5AB9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>现工作</w:t>
            </w:r>
          </w:p>
          <w:p w14:paraId="3F506F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>单位</w:t>
            </w:r>
          </w:p>
        </w:tc>
        <w:tc>
          <w:tcPr>
            <w:tcW w:w="1840" w:type="dxa"/>
            <w:vAlign w:val="center"/>
          </w:tcPr>
          <w:p w14:paraId="2C3DC1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69" w:type="dxa"/>
            <w:vAlign w:val="center"/>
          </w:tcPr>
          <w:p w14:paraId="7BF5C8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>职务</w:t>
            </w:r>
          </w:p>
        </w:tc>
        <w:tc>
          <w:tcPr>
            <w:tcW w:w="1612" w:type="dxa"/>
            <w:vAlign w:val="center"/>
          </w:tcPr>
          <w:p w14:paraId="159795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61" w:type="dxa"/>
            <w:vAlign w:val="center"/>
          </w:tcPr>
          <w:p w14:paraId="0A4E12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>档案</w:t>
            </w:r>
          </w:p>
          <w:p w14:paraId="1206CD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>存放机构</w:t>
            </w:r>
          </w:p>
        </w:tc>
        <w:tc>
          <w:tcPr>
            <w:tcW w:w="2450" w:type="dxa"/>
          </w:tcPr>
          <w:p w14:paraId="3B06DF8A">
            <w:pPr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0CDA2F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72" w:hRule="atLeast"/>
        </w:trPr>
        <w:tc>
          <w:tcPr>
            <w:tcW w:w="9432" w:type="dxa"/>
            <w:gridSpan w:val="6"/>
          </w:tcPr>
          <w:p w14:paraId="37471C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在2026年河南省事业单位公开招聘联考中，本人参加了河南水利与环境职业学院岗位代码为XXXXXX的公开招聘考试，现已通过笔试、面试，进入体检、考察环节。</w:t>
            </w:r>
          </w:p>
          <w:p w14:paraId="43EAE5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本人承诺：</w:t>
            </w:r>
          </w:p>
          <w:p w14:paraId="7A3CF5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1.本人报考信息真实有效，岗位要求提交的各项资料（含身份证、学历学位证、工作经历证明等）真实、准确，若有弄虚作假情况，一经发现，按照招聘公告要求处理。</w:t>
            </w:r>
          </w:p>
          <w:p w14:paraId="5DBF7C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2.本人将按照河南水利与环境职业学院要求，按时参加体检，体检中不隐瞒既往病史、不代检、不弄虚作假；配合完成考察（含档案审查、政治表现、遵纪守法等）程序，不无故放弃或中断。若有代检、不如实提供考察材料等行为，自愿被列入不诚信人员名单，自动取消入职资格。</w:t>
            </w:r>
          </w:p>
          <w:p w14:paraId="3A3079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3.若本人通过体检、考察程序，本人现工作单位同意配合做好个人相关关系的转移工作。因个人及单位不配合相关关系转移的，将被列入不诚信人员名单，自动取消入职资格。</w:t>
            </w:r>
          </w:p>
          <w:p w14:paraId="694389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4.本人承诺入职前，与上一单位已办理完所有手续，不存在任何劳动关系、劳动纠纷。</w:t>
            </w:r>
          </w:p>
          <w:p w14:paraId="3C64FB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5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 xml:space="preserve">.聘用后服从组织安排，依据《事业单位人事管理条例》，签订聘用合同，履行岗位职责。                                    </w:t>
            </w:r>
          </w:p>
          <w:p w14:paraId="482125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5280" w:firstLineChars="2200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承诺人：</w:t>
            </w:r>
          </w:p>
          <w:p w14:paraId="504260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5280" w:firstLineChars="2200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日期：    年  月  日</w:t>
            </w:r>
          </w:p>
        </w:tc>
      </w:tr>
    </w:tbl>
    <w:p w14:paraId="5832B6C7">
      <w:pPr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sectPr>
      <w:pgSz w:w="11906" w:h="16838"/>
      <w:pgMar w:top="1157" w:right="1134" w:bottom="1157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D76306"/>
    <w:rsid w:val="000749E3"/>
    <w:rsid w:val="01427973"/>
    <w:rsid w:val="0687062B"/>
    <w:rsid w:val="08D13DE0"/>
    <w:rsid w:val="0D8051B4"/>
    <w:rsid w:val="0E552DBD"/>
    <w:rsid w:val="192B1C8B"/>
    <w:rsid w:val="1E5D2AA0"/>
    <w:rsid w:val="203411E0"/>
    <w:rsid w:val="20F85F56"/>
    <w:rsid w:val="22AA14D2"/>
    <w:rsid w:val="24CC58FD"/>
    <w:rsid w:val="26F45411"/>
    <w:rsid w:val="31002970"/>
    <w:rsid w:val="326E42CA"/>
    <w:rsid w:val="3420474D"/>
    <w:rsid w:val="37732382"/>
    <w:rsid w:val="3A687C40"/>
    <w:rsid w:val="3EB94B1E"/>
    <w:rsid w:val="413B561F"/>
    <w:rsid w:val="47727F60"/>
    <w:rsid w:val="49831B7B"/>
    <w:rsid w:val="4AD76306"/>
    <w:rsid w:val="4BEB7FE3"/>
    <w:rsid w:val="4E6A1991"/>
    <w:rsid w:val="4FE83881"/>
    <w:rsid w:val="53647EC7"/>
    <w:rsid w:val="55E069DD"/>
    <w:rsid w:val="5A7A0667"/>
    <w:rsid w:val="5ADC69B3"/>
    <w:rsid w:val="5ECB0152"/>
    <w:rsid w:val="65A25A5D"/>
    <w:rsid w:val="71243380"/>
    <w:rsid w:val="78C00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495</Words>
  <Characters>509</Characters>
  <Lines>0</Lines>
  <Paragraphs>0</Paragraphs>
  <TotalTime>11</TotalTime>
  <ScaleCrop>false</ScaleCrop>
  <LinksUpToDate>false</LinksUpToDate>
  <CharactersWithSpaces>553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2021-09-27T22:36:00Z</dcterms:created>
  <dc:creator>康世甫</dc:creator>
  <cp:lastModifiedBy>青蛙什么样</cp:lastModifiedBy>
  <dcterms:modified xsi:type="dcterms:W3CDTF">2026-07-28T07:43:35Z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B17232DC48F94D6FB99226A31F8D29A8_13</vt:lpwstr>
  </property>
  <property fmtid="{D5CDD505-2E9C-101B-9397-08002B2CF9AE}" pid="4" name="KSOTemplateDocerSaveRecord">
    <vt:lpwstr>eyJoZGlkIjoiMzljZDFiMjVlY2MyOWVkNzhkZDQzYzMxZDhhZWZhY2EiLCJ1c2VySWQiOiIzODIyNTMyNTUifQ==</vt:lpwstr>
  </property>
</Properties>
</file>