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41B0A">
      <w:pPr>
        <w:spacing w:line="540" w:lineRule="exact"/>
        <w:rPr>
          <w:rFonts w:hint="default" w:ascii="Nimbus Roman" w:hAnsi="Nimbus Roman" w:eastAsia="黑体" w:cs="Nimbus Roman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2</w:t>
      </w:r>
    </w:p>
    <w:p w14:paraId="7823E27C">
      <w:pPr>
        <w:spacing w:line="540" w:lineRule="exact"/>
        <w:jc w:val="center"/>
        <w:rPr>
          <w:rFonts w:hint="eastAsia" w:ascii="Nimbus Roman" w:hAnsi="Nimbus Roman" w:eastAsia="方正小标宋简体" w:cs="Nimbus Roman"/>
          <w:b w:val="0"/>
          <w:bCs w:val="0"/>
          <w:sz w:val="40"/>
          <w:szCs w:val="40"/>
          <w:lang w:eastAsia="zh-CN"/>
        </w:rPr>
      </w:pPr>
      <w:r>
        <w:rPr>
          <w:rFonts w:hint="default" w:ascii="Nimbus Roman" w:hAnsi="Nimbus Roman" w:eastAsia="方正小标宋简体" w:cs="Nimbus Roman"/>
          <w:b w:val="0"/>
          <w:bCs w:val="0"/>
          <w:sz w:val="40"/>
          <w:szCs w:val="40"/>
        </w:rPr>
        <w:t>体检须知</w:t>
      </w:r>
    </w:p>
    <w:p w14:paraId="75B1A608">
      <w:pPr>
        <w:spacing w:line="540" w:lineRule="exact"/>
        <w:jc w:val="center"/>
        <w:rPr>
          <w:rFonts w:hint="default" w:ascii="Nimbus Roman" w:hAnsi="Nimbus Roman" w:eastAsia="方正小标宋简体" w:cs="Nimbus Roman"/>
          <w:b w:val="0"/>
          <w:bCs w:val="0"/>
          <w:sz w:val="36"/>
          <w:szCs w:val="36"/>
        </w:rPr>
      </w:pPr>
    </w:p>
    <w:p w14:paraId="5BDD23C9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1．考生体检时须持本人有效身份证原件、笔试准考证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准时到达集合地点集合报到、验证，逾期不到，即视为自动放弃体检资格。</w:t>
      </w:r>
    </w:p>
    <w:p w14:paraId="6AB8FF7E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</w:rPr>
      </w:pPr>
      <w:r>
        <w:rPr>
          <w:rFonts w:hint="eastAsia" w:ascii="仿宋" w:hAnsi="仿宋" w:eastAsia="仿宋" w:cs="仿宋"/>
          <w:b w:val="0"/>
          <w:bCs w:val="0"/>
          <w:sz w:val="32"/>
        </w:rPr>
        <w:t>2．分组点名时应将携带的无线通讯工具、电子设备等与体检无关的物品交工作人员统一保管，体检结束离开时领回。否则一经发现，无论是否使用，</w:t>
      </w:r>
      <w:r>
        <w:rPr>
          <w:rFonts w:hint="eastAsia" w:ascii="仿宋" w:hAnsi="仿宋" w:eastAsia="仿宋" w:cs="仿宋"/>
          <w:b w:val="0"/>
          <w:bCs w:val="0"/>
          <w:sz w:val="32"/>
          <w:lang w:eastAsia="zh-CN"/>
        </w:rPr>
        <w:t>按违纪处理</w:t>
      </w:r>
      <w:r>
        <w:rPr>
          <w:rFonts w:hint="eastAsia" w:ascii="仿宋" w:hAnsi="仿宋" w:eastAsia="仿宋" w:cs="仿宋"/>
          <w:b w:val="0"/>
          <w:bCs w:val="0"/>
          <w:sz w:val="32"/>
        </w:rPr>
        <w:t>。</w:t>
      </w:r>
    </w:p>
    <w:p w14:paraId="32D52440">
      <w:pPr>
        <w:pStyle w:val="2"/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</w:rPr>
      </w:pPr>
      <w:r>
        <w:rPr>
          <w:rFonts w:hint="eastAsia" w:ascii="仿宋" w:hAnsi="仿宋" w:eastAsia="仿宋" w:cs="仿宋"/>
          <w:b w:val="0"/>
          <w:bCs w:val="0"/>
          <w:sz w:val="32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6C89B1FB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4．体检费用自理，由医院方收取（参加体检的考生需准备现金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260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元。除体检费用外，建议额外准备适量现金以备支付现场复检项目费用）。</w:t>
      </w:r>
    </w:p>
    <w:p w14:paraId="77BF28AB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考生须配合医生认真检查所有项目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体检医师可根据实际需要，增加必要的相应检查、检验项目（需另准备现金，以医院对具体项目的收费标准为准）。请配合医生认真检查所有项目，勿漏检。如隐瞒病史影响体检结果或漏检、自动放弃某一检查项目的，将会影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体检结果和聘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3B0B695E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对弄虚作假、冒名顶替，或者隐瞒真实情况，致使体检结果失实的考生，取消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用。</w:t>
      </w:r>
    </w:p>
    <w:p w14:paraId="4393FABE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．体检前一天请注意休息，少吃或不吃高脂类食品，勿熬夜，不要饮酒，避免剧烈运动。</w:t>
      </w:r>
    </w:p>
    <w:p w14:paraId="321626F7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．体检当天需进行采血、B超等检查，请在受检前空腹、禁食、禁水8—12小时。</w:t>
      </w:r>
    </w:p>
    <w:p w14:paraId="4E9F8396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．根据规定，女性受检者月经期间请勿做妇科及尿液检查，待经期完毕后再补检；怀孕考生请提交书面申请（书面申请的内容应包含姓名、身份证号、准考证号、报考单位、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岗位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代码、预产期时间、申请延期检查的项目、申请延期原因、联系电话和个人手写签名等）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以及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县级以上综合性医院出具的怀孕证明，体检时告知医护人员，勿做X光检查。</w:t>
      </w:r>
    </w:p>
    <w:p w14:paraId="54D654AF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10．对身高、体重、视力、听力、血压、心电图等当场可出结论的体检项目，考生对检查结果有异议的，由体检医生当场进行复检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考生对体检结论有疑问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（当场出结论的体检项目除外）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时可以申请复检1次。体检结果以复检结论为准。</w:t>
      </w:r>
    </w:p>
    <w:p w14:paraId="6D9FAD27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11．考生应提前认真阅读体检注意事项，提前查询交通路线，适当安排路途时间，注意交通安全并按时到达集合地点。</w:t>
      </w:r>
    </w:p>
    <w:p w14:paraId="2B8BBE89">
      <w:pPr>
        <w:spacing w:line="54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12．确认体检项目无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漏检、误检后，考生取回代保管物品，自行离开体检医院。</w:t>
      </w:r>
    </w:p>
    <w:p w14:paraId="6591A297">
      <w:pPr>
        <w:spacing w:line="540" w:lineRule="exact"/>
        <w:jc w:val="center"/>
        <w:rPr>
          <w:rFonts w:hint="default" w:ascii="Nimbus Roman" w:hAnsi="Nimbus Roman" w:eastAsia="仿宋" w:cs="Nimbus Roman"/>
          <w:b w:val="0"/>
          <w:bCs w:val="0"/>
          <w:sz w:val="36"/>
          <w:szCs w:val="36"/>
        </w:rPr>
      </w:pPr>
    </w:p>
    <w:p w14:paraId="1A26D111">
      <w:pPr>
        <w:spacing w:line="540" w:lineRule="exact"/>
        <w:rPr>
          <w:rFonts w:hint="default" w:ascii="Nimbus Roman" w:hAnsi="Nimbus Roman" w:cs="Nimbus Roman"/>
          <w:b w:val="0"/>
          <w:bCs w:val="0"/>
        </w:rPr>
      </w:pPr>
    </w:p>
    <w:sectPr>
      <w:pgSz w:w="11906" w:h="16838"/>
      <w:pgMar w:top="161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ODdlYTMxZjA4MmUwZjkzN2EzZDMxZDNlOTAzMmEifQ=="/>
  </w:docVars>
  <w:rsids>
    <w:rsidRoot w:val="00147353"/>
    <w:rsid w:val="00147353"/>
    <w:rsid w:val="004E6997"/>
    <w:rsid w:val="008448B3"/>
    <w:rsid w:val="00A91B83"/>
    <w:rsid w:val="03360047"/>
    <w:rsid w:val="11FD3A3E"/>
    <w:rsid w:val="13B9222A"/>
    <w:rsid w:val="1472415E"/>
    <w:rsid w:val="18C80D5B"/>
    <w:rsid w:val="19FF6BFC"/>
    <w:rsid w:val="1D8965DF"/>
    <w:rsid w:val="1F182311"/>
    <w:rsid w:val="1FD71884"/>
    <w:rsid w:val="1FF9C86E"/>
    <w:rsid w:val="2EFF42F5"/>
    <w:rsid w:val="2FFB9901"/>
    <w:rsid w:val="36F20BBB"/>
    <w:rsid w:val="377C2B67"/>
    <w:rsid w:val="3AABF7C8"/>
    <w:rsid w:val="3B935CA8"/>
    <w:rsid w:val="3DE2392C"/>
    <w:rsid w:val="3FF7AF5C"/>
    <w:rsid w:val="3FFE5799"/>
    <w:rsid w:val="478D3B1B"/>
    <w:rsid w:val="49746212"/>
    <w:rsid w:val="4A62250E"/>
    <w:rsid w:val="4E3A5BF5"/>
    <w:rsid w:val="519FA9FB"/>
    <w:rsid w:val="56993738"/>
    <w:rsid w:val="57763155"/>
    <w:rsid w:val="58AE4343"/>
    <w:rsid w:val="59CF23DC"/>
    <w:rsid w:val="5CE67918"/>
    <w:rsid w:val="5CEF0C0E"/>
    <w:rsid w:val="5FFEAC88"/>
    <w:rsid w:val="65F7C8E8"/>
    <w:rsid w:val="6679FD91"/>
    <w:rsid w:val="67FB8BF0"/>
    <w:rsid w:val="69DF7528"/>
    <w:rsid w:val="6AED43F2"/>
    <w:rsid w:val="6B0F149F"/>
    <w:rsid w:val="6EA2262A"/>
    <w:rsid w:val="6FD792C0"/>
    <w:rsid w:val="6FFA5C7B"/>
    <w:rsid w:val="6FFF8B09"/>
    <w:rsid w:val="76A99A9A"/>
    <w:rsid w:val="78F97F16"/>
    <w:rsid w:val="793CE10C"/>
    <w:rsid w:val="7BD85490"/>
    <w:rsid w:val="7CBA977D"/>
    <w:rsid w:val="7F53B458"/>
    <w:rsid w:val="7F7FCEA7"/>
    <w:rsid w:val="7FBF8F35"/>
    <w:rsid w:val="7FEC7446"/>
    <w:rsid w:val="7FFDD4AA"/>
    <w:rsid w:val="87375105"/>
    <w:rsid w:val="96FE9B4E"/>
    <w:rsid w:val="9FB7FAFB"/>
    <w:rsid w:val="AA6D90B5"/>
    <w:rsid w:val="AFF33493"/>
    <w:rsid w:val="B7ED3F59"/>
    <w:rsid w:val="BBFF4E6F"/>
    <w:rsid w:val="BE3D01B8"/>
    <w:rsid w:val="BFFB1242"/>
    <w:rsid w:val="CD5F14FD"/>
    <w:rsid w:val="D9BE9075"/>
    <w:rsid w:val="D9F9A13E"/>
    <w:rsid w:val="DCFDA79A"/>
    <w:rsid w:val="DEBDC779"/>
    <w:rsid w:val="DF782078"/>
    <w:rsid w:val="DF7F7409"/>
    <w:rsid w:val="E573857E"/>
    <w:rsid w:val="EBB3C021"/>
    <w:rsid w:val="ECFBAFCE"/>
    <w:rsid w:val="EDFAFDCC"/>
    <w:rsid w:val="EFABA558"/>
    <w:rsid w:val="EFBFD1E8"/>
    <w:rsid w:val="EFF7EE14"/>
    <w:rsid w:val="F6FA9C20"/>
    <w:rsid w:val="F7D34760"/>
    <w:rsid w:val="FB9DF344"/>
    <w:rsid w:val="FBAFD413"/>
    <w:rsid w:val="FBB56884"/>
    <w:rsid w:val="FC7E2F00"/>
    <w:rsid w:val="FDFFC842"/>
    <w:rsid w:val="FEB66267"/>
    <w:rsid w:val="FEDDC10A"/>
    <w:rsid w:val="FF5F6C6B"/>
    <w:rsid w:val="FF77E6CC"/>
    <w:rsid w:val="FF7DB2EC"/>
    <w:rsid w:val="FFDB33E6"/>
    <w:rsid w:val="FFED8741"/>
    <w:rsid w:val="FFFBB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0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900</Words>
  <Characters>910</Characters>
  <Lines>7</Lines>
  <Paragraphs>2</Paragraphs>
  <TotalTime>10</TotalTime>
  <ScaleCrop>false</ScaleCrop>
  <LinksUpToDate>false</LinksUpToDate>
  <CharactersWithSpaces>910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2025-05-11T17:43:00Z</dcterms:created>
  <dc:creator>Administrator</dc:creator>
  <cp:lastModifiedBy>萌萌萌萌萌</cp:lastModifiedBy>
  <cp:lastPrinted>2025-07-09T14:03:00Z</cp:lastPrinted>
  <dcterms:modified xsi:type="dcterms:W3CDTF">2026-07-31T01:37:03Z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009AD0A1F35648C8B10B1738D88FBD87_13</vt:lpwstr>
  </property>
  <property fmtid="{D5CDD505-2E9C-101B-9397-08002B2CF9AE}" pid="4" name="KSOTemplateDocerSaveRecord">
    <vt:lpwstr>eyJoZGlkIjoiYjI1MzMzMDRhNWVlNGQ4ZDAwNGRkMGI0NDliNzE4NDkiLCJ1c2VySWQiOiIzOTkxNzE2MzAifQ==</vt:lpwstr>
  </property>
</Properties>
</file>