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体检须知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一、体检对象</w:t>
      </w:r>
      <w:r>
        <w:rPr>
          <w:rFonts w:hint="eastAsia" w:ascii="华文仿宋" w:hAnsi="华文仿宋" w:eastAsia="华文仿宋" w:cs="华文仿宋"/>
          <w:sz w:val="32"/>
          <w:szCs w:val="32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  <w:highlight w:val="none"/>
        </w:rPr>
      </w:pP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  <w:t>2026年瀍河回族区面向社会公开招聘教师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</w:rPr>
        <w:t>进入体检环节人员（见附件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</w:rPr>
        <w:t>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二、体检标准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  <w:highlight w:val="none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eastAsia="zh-CN"/>
        </w:rPr>
        <w:t xml:space="preserve"> 体检标准及项目参照现行的《公务员录用体检通用标准（试行）》执行。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三、体检安排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（一）体检日期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202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sz w:val="32"/>
          <w:szCs w:val="32"/>
        </w:rPr>
        <w:t>日（星期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三</w:t>
      </w:r>
      <w:r>
        <w:rPr>
          <w:rFonts w:hint="eastAsia" w:ascii="华文仿宋" w:hAnsi="华文仿宋" w:eastAsia="华文仿宋" w:cs="华文仿宋"/>
          <w:sz w:val="32"/>
          <w:szCs w:val="32"/>
        </w:rPr>
        <w:t>）上午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（二）体检集合时间及地点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color w:val="auto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请进入体检人员于202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sz w:val="32"/>
          <w:szCs w:val="32"/>
        </w:rPr>
        <w:t>日（星期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三</w:t>
      </w:r>
      <w:r>
        <w:rPr>
          <w:rFonts w:hint="eastAsia" w:ascii="华文仿宋" w:hAnsi="华文仿宋" w:eastAsia="华文仿宋" w:cs="华文仿宋"/>
          <w:sz w:val="32"/>
          <w:szCs w:val="32"/>
        </w:rPr>
        <w:t>）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早上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7：00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前在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瀍河回族区人民政府党政大楼广场（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洛阳市九都东路18号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）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集合，统一乘车前往体检地点。逾期20分钟（即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: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）未到，视为自动放弃体检资格。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（三）携带资料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color w:val="auto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本人身份证（有效期内的二代身份证或临时身份证）原件、黑色水笔1支。体检费用由考生自理，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体检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结束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使用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手机扫码支付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方式缴纳体检费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350元/人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eastAsia="zh-CN"/>
        </w:rPr>
        <w:t>）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四、体检要求及注意事项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（一）体检期间，考生应严格遵守体检纪律，接受工作人员统一管理。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（二）考生在体检过程中，不得提及本人姓名及与本人身份有关的事项；不得穿着带有明显职业特点的职业装或制服，不得佩戴有明显标记的饰物。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三）体检注意事项：1.严禁弄虚作假、冒名顶替；如隐瞒病史影响体检结果的，后果自负；2.参加体检前请注意休息，勿熬夜，不要饮酒，避免剧烈运动；3.体检当天需进行采血、B超等检查，请在受检前禁食8-12小时；4.女性受检者月经期间请勿做妇科及尿液检查，待经期完毕后再补检；怀孕或可能已受孕者，事先告知医护人员，勿做X光检查；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穿着款式简单的衣裤、鞋袜，不要穿连衣裙、丝袜或连体裤。</w:t>
      </w:r>
      <w:r>
        <w:rPr>
          <w:rFonts w:hint="eastAsia" w:ascii="华文仿宋" w:hAnsi="华文仿宋" w:eastAsia="华文仿宋" w:cs="华文仿宋"/>
          <w:sz w:val="32"/>
          <w:szCs w:val="32"/>
        </w:rPr>
        <w:t>5.请配合医生认真检查所有项目，勿漏检；若自动放弃某一检查项目，将会影响您的体检结果。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（四）体检时间为1天，进入体检环节人员务必保持通讯畅通并及时关注指定网站，如因本人原因错过相关环节者，视为自动放弃聘用资格。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（五）为确保体检工作顺利进行，请考生提前查询交通路线，合理安排路途时间，注意交通安全，按时到达指定集合地点。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六</w:t>
      </w:r>
      <w:r>
        <w:rPr>
          <w:rFonts w:hint="eastAsia" w:ascii="华文仿宋" w:hAnsi="华文仿宋" w:eastAsia="华文仿宋" w:cs="华文仿宋"/>
          <w:sz w:val="32"/>
          <w:szCs w:val="32"/>
        </w:rPr>
        <w:t>）如对体检结果有疑义，请按有关规定办理。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七</w:t>
      </w:r>
      <w:r>
        <w:rPr>
          <w:rFonts w:hint="eastAsia" w:ascii="华文仿宋" w:hAnsi="华文仿宋" w:eastAsia="华文仿宋" w:cs="华文仿宋"/>
          <w:sz w:val="32"/>
          <w:szCs w:val="32"/>
        </w:rPr>
        <w:t>）考生的体检结果及有关考察事宜将通过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瀍河回族区</w:t>
      </w:r>
      <w:r>
        <w:rPr>
          <w:rFonts w:hint="eastAsia" w:ascii="华文仿宋" w:hAnsi="华文仿宋" w:eastAsia="华文仿宋" w:cs="华文仿宋"/>
          <w:sz w:val="32"/>
          <w:szCs w:val="32"/>
        </w:rPr>
        <w:t>人民政府网站（https://www.chanhe.gov.cn/）予以公布，请考生届时登陆查看。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咨询电话：0379—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65235736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咨询时间：上午8:30—12:00，下午15:00—18:00。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D656A"/>
    <w:rsid w:val="000E10B6"/>
    <w:rsid w:val="0DAC5BDD"/>
    <w:rsid w:val="0E777454"/>
    <w:rsid w:val="0F32486A"/>
    <w:rsid w:val="0F6050C7"/>
    <w:rsid w:val="0FBA6DB8"/>
    <w:rsid w:val="10606F2C"/>
    <w:rsid w:val="11A70287"/>
    <w:rsid w:val="12A442A2"/>
    <w:rsid w:val="131B50F1"/>
    <w:rsid w:val="13796BEF"/>
    <w:rsid w:val="161C4365"/>
    <w:rsid w:val="171D043F"/>
    <w:rsid w:val="17503399"/>
    <w:rsid w:val="184D1FD9"/>
    <w:rsid w:val="1A65696E"/>
    <w:rsid w:val="1C4E7987"/>
    <w:rsid w:val="24307438"/>
    <w:rsid w:val="253B1EC3"/>
    <w:rsid w:val="269F066B"/>
    <w:rsid w:val="2DA95E1D"/>
    <w:rsid w:val="306E7038"/>
    <w:rsid w:val="316C07B6"/>
    <w:rsid w:val="31A808C7"/>
    <w:rsid w:val="3217451D"/>
    <w:rsid w:val="324603C0"/>
    <w:rsid w:val="37077510"/>
    <w:rsid w:val="37996AF6"/>
    <w:rsid w:val="3DE4579D"/>
    <w:rsid w:val="40AE7866"/>
    <w:rsid w:val="425A29FD"/>
    <w:rsid w:val="4DFD656A"/>
    <w:rsid w:val="4E307508"/>
    <w:rsid w:val="4EAF6466"/>
    <w:rsid w:val="5065726A"/>
    <w:rsid w:val="55A1054F"/>
    <w:rsid w:val="56770635"/>
    <w:rsid w:val="56DD51A7"/>
    <w:rsid w:val="577B2932"/>
    <w:rsid w:val="5797761A"/>
    <w:rsid w:val="57E6281B"/>
    <w:rsid w:val="59D472AE"/>
    <w:rsid w:val="5A5D55CC"/>
    <w:rsid w:val="5B527ADD"/>
    <w:rsid w:val="5BE042A6"/>
    <w:rsid w:val="5C540E7B"/>
    <w:rsid w:val="5C994446"/>
    <w:rsid w:val="5D6461B4"/>
    <w:rsid w:val="624C435F"/>
    <w:rsid w:val="62894413"/>
    <w:rsid w:val="63BB6E9E"/>
    <w:rsid w:val="67AA2930"/>
    <w:rsid w:val="69305B5A"/>
    <w:rsid w:val="6A060475"/>
    <w:rsid w:val="6A6D389B"/>
    <w:rsid w:val="6E324520"/>
    <w:rsid w:val="6EF61919"/>
    <w:rsid w:val="70A45378"/>
    <w:rsid w:val="78E857F6"/>
    <w:rsid w:val="79E3266E"/>
    <w:rsid w:val="7D3C7450"/>
    <w:rsid w:val="7DA47C37"/>
    <w:rsid w:val="7E24042D"/>
    <w:rsid w:val="7F2441E6"/>
    <w:rsid w:val="7F86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882</Words>
  <Characters>963</Characters>
  <Lines>0</Lines>
  <Paragraphs>0</Paragraphs>
  <TotalTime>11</TotalTime>
  <ScaleCrop>false</ScaleCrop>
  <LinksUpToDate>false</LinksUpToDate>
  <CharactersWithSpaces>1005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2023-07-09T23:37:00Z</dcterms:created>
  <dc:creator>人事科</dc:creator>
  <cp:lastModifiedBy>kiki</cp:lastModifiedBy>
  <dcterms:modified xsi:type="dcterms:W3CDTF">2026-08-03T08:14:42Z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eyJoZGlkIjoiMGMzMTI4M2MzMDE0OTM5M2VjZjUxZWYyZDA0Yjc3ZWUiLCJ1c2VySWQiOiIzNTI1MzgwNTUifQ==</vt:lpwstr>
  </property>
  <property fmtid="{D5CDD505-2E9C-101B-9397-08002B2CF9AE}" pid="4" name="ICV">
    <vt:lpwstr>B5DFEF35D74F4685BEE96DD3CF5C3481_12</vt:lpwstr>
  </property>
</Properties>
</file>