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9F9F1">
      <w:pPr>
        <w:spacing w:line="24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inline distT="0" distB="0" distL="114300" distR="114300">
            <wp:extent cx="5272405" cy="6826250"/>
            <wp:effectExtent l="0" t="0" r="4445" b="12700"/>
            <wp:docPr id="1" name="图片 1" descr="第三季度申请指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第三季度申请指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BBFD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7D6630-AB9C-4337-A6F9-51C11B0D762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6E7E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F49B31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F49B31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A7C6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76F1C"/>
    <w:rsid w:val="0295277A"/>
    <w:rsid w:val="04903542"/>
    <w:rsid w:val="05257DE5"/>
    <w:rsid w:val="088E5CA1"/>
    <w:rsid w:val="08C1682C"/>
    <w:rsid w:val="0BEF4CF1"/>
    <w:rsid w:val="0CCF4ADA"/>
    <w:rsid w:val="0CF827D4"/>
    <w:rsid w:val="0D7F7C96"/>
    <w:rsid w:val="15C471A6"/>
    <w:rsid w:val="161A0B74"/>
    <w:rsid w:val="1B974A15"/>
    <w:rsid w:val="1DD34B61"/>
    <w:rsid w:val="1EAE454F"/>
    <w:rsid w:val="20CE09F4"/>
    <w:rsid w:val="217001E2"/>
    <w:rsid w:val="24954F20"/>
    <w:rsid w:val="2AFB4FC0"/>
    <w:rsid w:val="2DE24215"/>
    <w:rsid w:val="2ED20B55"/>
    <w:rsid w:val="33CB12A8"/>
    <w:rsid w:val="3C5677DF"/>
    <w:rsid w:val="3C926E07"/>
    <w:rsid w:val="401C35B7"/>
    <w:rsid w:val="40754A75"/>
    <w:rsid w:val="46641988"/>
    <w:rsid w:val="470628CB"/>
    <w:rsid w:val="473867FC"/>
    <w:rsid w:val="48221986"/>
    <w:rsid w:val="48855A71"/>
    <w:rsid w:val="4CE70AA9"/>
    <w:rsid w:val="5123347A"/>
    <w:rsid w:val="520303BB"/>
    <w:rsid w:val="55992B5C"/>
    <w:rsid w:val="5D447851"/>
    <w:rsid w:val="5D6972B8"/>
    <w:rsid w:val="60DA0BF8"/>
    <w:rsid w:val="61C55405"/>
    <w:rsid w:val="620076EF"/>
    <w:rsid w:val="6C027255"/>
    <w:rsid w:val="6DB4632D"/>
    <w:rsid w:val="727A5D97"/>
    <w:rsid w:val="74EB4D2A"/>
    <w:rsid w:val="794C5FB4"/>
    <w:rsid w:val="7A543372"/>
    <w:rsid w:val="7C30396B"/>
    <w:rsid w:val="7E4D1CC6"/>
    <w:rsid w:val="7F923F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next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1472</Words>
  <Characters>1542</Characters>
  <Lines>0</Lines>
  <Paragraphs>0</Paragraphs>
  <TotalTime>23</TotalTime>
  <ScaleCrop>false</ScaleCrop>
  <LinksUpToDate>false</LinksUpToDate>
  <CharactersWithSpaces>1554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2026-09-20T02:57:00Z</cp:lastPrinted>
  <dcterms:modified xsi:type="dcterms:W3CDTF">2026-09-20T07:23:33Z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eyJoZGlkIjoiZTVjOWZjNTUxMTNhYzU1NmUyMjY5MTViM2FlNDBlY2QifQ==</vt:lpwstr>
  </property>
  <property fmtid="{D5CDD505-2E9C-101B-9397-08002B2CF9AE}" pid="4" name="ICV">
    <vt:lpwstr>5DAC639F44A3436498A7184ED53F5790_13</vt:lpwstr>
  </property>
</Properties>
</file>