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D28CE">
      <w:pPr>
        <w:jc w:val="left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附件</w:t>
      </w:r>
    </w:p>
    <w:p w14:paraId="4FB337FC">
      <w:pPr>
        <w:jc w:val="center"/>
        <w:rPr>
          <w:rFonts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河南省省直事业单位拟聘用人员名册表</w:t>
      </w:r>
    </w:p>
    <w:p w14:paraId="29778D86">
      <w:pPr>
        <w:spacing w:line="520" w:lineRule="exact"/>
        <w:ind w:firstLine="280" w:firstLineChars="100"/>
        <w:jc w:val="left"/>
        <w:rPr>
          <w:rFonts w:ascii="Times New Roman" w:hAnsi="Times New Roman" w:eastAsia="楷体_GB2312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楷体_GB2312" w:cs="Times New Roman"/>
          <w:bCs/>
          <w:color w:val="000000"/>
          <w:sz w:val="28"/>
          <w:szCs w:val="28"/>
          <w:shd w:val="clear" w:color="auto" w:fill="FFFFFF"/>
        </w:rPr>
        <w:t>填报单位：河南农业大学</w:t>
      </w:r>
    </w:p>
    <w:tbl>
      <w:tblPr>
        <w:tblStyle w:val="2"/>
        <w:tblW w:w="137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227"/>
        <w:gridCol w:w="810"/>
        <w:gridCol w:w="1440"/>
        <w:gridCol w:w="705"/>
        <w:gridCol w:w="2640"/>
        <w:gridCol w:w="1410"/>
        <w:gridCol w:w="1470"/>
        <w:gridCol w:w="1457"/>
        <w:gridCol w:w="1753"/>
      </w:tblGrid>
      <w:tr w14:paraId="203A7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tblHeader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D126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74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0202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D900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</w:t>
            </w:r>
          </w:p>
          <w:p w14:paraId="495AD75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年月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5434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21C7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毕业院校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A9A6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(学位)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262D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报考岗位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5E05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聘用</w:t>
            </w:r>
          </w:p>
          <w:p w14:paraId="280D33F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F5EF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20202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083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F41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朱燕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F26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321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1995.01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AEB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882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哈尔滨工业大学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计算机科学与技术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654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766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48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DE1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70557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43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E0B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朱晓宁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E12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F9C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1995.08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9FE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444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生物化学与分子生物学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8FC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10E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7E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4E5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1294A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38A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DFC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刘孟琦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101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2B8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1996.11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9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678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畜牧学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A86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00D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69A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094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09BEC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BB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F4F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柳荦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9B9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44D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1997.12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D4A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群众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616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南京农业大学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兽医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EBE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E33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37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62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19AA1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80E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FC6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傅剑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A15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524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1997.05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4B8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群众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B0F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华南农业大学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动物营养与饲料科学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1E2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3AA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3B8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051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57691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801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BC7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翟彬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3EE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900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1997.03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5AC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群众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0E5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畜牧学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0FB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ABC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6FF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588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主要从事实验工作</w:t>
            </w:r>
          </w:p>
        </w:tc>
      </w:tr>
      <w:tr w14:paraId="0FDE2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27F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F8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张士怡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9FF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FD3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1994.03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38A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1DC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烟草学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9B0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752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BE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D4A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5128B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9CB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C58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孙国昊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B0D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5F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1998.08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0F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4F2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河南工业大学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食品科学与工程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7EF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F8C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78B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4C4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0A762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4AB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418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王时茂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FBF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C2E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1996.07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940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6B2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西北农林科技大学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植物营养学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8C7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CB1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E0E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17D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41591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45B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DF7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王许辉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638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3FC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1987.06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C93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350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武汉大学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计算机科学与技术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36D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A27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C3D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EFF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55FC4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6A5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BFE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吴亚鹏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BA0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A6B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1992.12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CD3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DF5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南京农业大学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作物栽培学与耕种学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B85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D2B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1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58A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4C1BF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6DB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AD3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宋豪豪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0D2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1EE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1996.05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44E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643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东北农业大学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农业系统工程与管理工程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E1B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6F8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53C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355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7AF44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B97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2D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白鑫昊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491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570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1996.10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57E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B1E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南开大学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人工智能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C35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E8D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9CF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94D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68398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D87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12C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F61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10B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1990.02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B6E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945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生物学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A9A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BA5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9C2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CD5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25872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F0D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128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李梦琦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0A7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96A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1996.04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3D4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C43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华中农业大学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微生物学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839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90D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7BE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3A0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主要从事实验工作</w:t>
            </w:r>
          </w:p>
        </w:tc>
      </w:tr>
      <w:tr w14:paraId="658A8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59D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3D5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周龙正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F7A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E0E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1994.09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F00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DF5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江南大学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食品科学与工程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D25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47A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09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C64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30783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ECA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F2E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邹艺源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57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285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1995.12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268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7F1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西南大学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食品科学与工程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C20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01E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129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315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79159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D17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D1C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059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F9B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1993.07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04D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B5C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河南工业大学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食品科学与工程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F3E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BA7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E39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FE8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主要从事实验工作</w:t>
            </w:r>
          </w:p>
        </w:tc>
      </w:tr>
      <w:tr w14:paraId="2D7BA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E2A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7D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李诗梦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392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D7D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1998.10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B4B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A92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中央民族大学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社会学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D98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078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879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42D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7DC3F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90A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0E2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宋宁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D45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F5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1997.08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523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群众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FB6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山东大学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材料与化工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7CE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2B8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617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613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6F8ED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5A4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FC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李红雪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F35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1F3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1998.04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98B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9B1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中国科学院大学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化学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CBB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F0F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63D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F8C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7265B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54A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335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李进兴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23D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EB0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1989.11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76A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群众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A14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加拿大拉瓦尔大学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木材与生物源材料工程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875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03A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2CA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34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  <w:tr w14:paraId="75833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719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930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7DA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CEF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1992.12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459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C1C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湖南大学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化学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7BE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4E5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F1D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A3D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主要从事实验工作</w:t>
            </w:r>
          </w:p>
        </w:tc>
      </w:tr>
      <w:tr w14:paraId="20B8E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BB6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883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赵嘉妮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1DA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A09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1996.03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18E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D06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北京体育大学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运动人体科学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6DB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博士研究生（博士）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266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专业技术岗位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E7F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同报考岗位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FA4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主要从事教学科研工作</w:t>
            </w:r>
          </w:p>
        </w:tc>
      </w:tr>
    </w:tbl>
    <w:p w14:paraId="71A467FE">
      <w:pPr>
        <w:spacing w:line="20" w:lineRule="exact"/>
        <w:rPr>
          <w:rFonts w:ascii="仿宋_GB2312" w:hAnsi="仿宋_GB2312" w:eastAsia="仿宋_GB2312" w:cs="仿宋_GB2312"/>
          <w:color w:val="000000"/>
          <w:szCs w:val="21"/>
        </w:rPr>
      </w:pPr>
    </w:p>
    <w:p w14:paraId="4CE79AF1">
      <w:pPr>
        <w:jc w:val="left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 w14:paraId="4E415AF7">
      <w:bookmarkStart w:id="0" w:name="_GoBack"/>
      <w:bookmarkEnd w:id="0"/>
    </w:p>
    <w:sectPr>
      <w:pgSz w:w="16838" w:h="11906" w:orient="landscape"/>
      <w:pgMar w:top="1440" w:right="1361" w:bottom="127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152EA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7152EA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2026-09-21T09:17:00Z</dcterms:created>
  <dc:creator>四驱小蜗牛</dc:creator>
  <cp:lastModifiedBy>四驱小蜗牛</cp:lastModifiedBy>
  <dcterms:modified xsi:type="dcterms:W3CDTF">2026-09-21T09:18:07Z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F1AD8F3386484012B9C37389CA5D895F_11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