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D9F4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楷体" w:hAnsi="楷体" w:eastAsia="楷体" w:cs="楷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楷体" w:hAnsi="楷体" w:eastAsia="楷体" w:cs="楷体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附件11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174"/>
        <w:gridCol w:w="1133"/>
        <w:gridCol w:w="1212"/>
        <w:gridCol w:w="735"/>
        <w:gridCol w:w="1382"/>
        <w:gridCol w:w="1629"/>
      </w:tblGrid>
      <w:tr w14:paraId="11EF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10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2026年河南省（商丘市）事业单位公开招聘联考</w:t>
            </w:r>
          </w:p>
          <w:p w14:paraId="666C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聘用人员登记表</w:t>
            </w:r>
          </w:p>
        </w:tc>
      </w:tr>
      <w:tr w14:paraId="02E37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9F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D0A2C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F2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57A21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A7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31423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4D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照 片</w:t>
            </w:r>
          </w:p>
        </w:tc>
      </w:tr>
      <w:tr w14:paraId="3D060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D0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3352D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94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64FB5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FD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籍贯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42A25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50DB2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3F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CD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报考学历毕业院校、专业及毕业时间</w:t>
            </w:r>
          </w:p>
        </w:tc>
        <w:tc>
          <w:tcPr>
            <w:tcW w:w="19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AD7C7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6B995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196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18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报考学历</w:t>
            </w: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23CBD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D81D2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E2213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E13BC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D86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DF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原工作单位及职务职级（职称）</w:t>
            </w:r>
          </w:p>
        </w:tc>
        <w:tc>
          <w:tcPr>
            <w:tcW w:w="29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A7836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522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225ED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学习及工作简历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CE95E">
            <w:pPr>
              <w:tabs>
                <w:tab w:val="left" w:pos="721"/>
              </w:tabs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  <w:lang w:val="en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  <w:lang w:val="en"/>
              </w:rPr>
              <w:tab/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  <w:lang w:val="en"/>
              </w:rPr>
              <w:t>(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  <w:lang w:val="en" w:eastAsia="zh-CN"/>
              </w:rPr>
              <w:t>从小学阶段填起）</w:t>
            </w:r>
          </w:p>
        </w:tc>
      </w:tr>
      <w:tr w14:paraId="59106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950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现实表现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DB899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24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6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家庭成员及重要社会关系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DBB10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</w:tr>
      <w:tr w14:paraId="003AF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75CD8">
            <w:pPr>
              <w:keepNext w:val="0"/>
              <w:keepLines w:val="0"/>
              <w:widowControl/>
              <w:suppressLineNumbers w:val="0"/>
              <w:ind w:left="630" w:hanging="630" w:hangingChars="3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说明：此表一式4份，用A4纸正反面打印，人力资源和社会保障部门、主管部门、聘用单位、个人人事档案各存一份。</w:t>
            </w:r>
          </w:p>
        </w:tc>
      </w:tr>
      <w:tr w14:paraId="74D8E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44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考试成绩</w:t>
            </w: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6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笔试成绩</w:t>
            </w:r>
          </w:p>
        </w:tc>
        <w:tc>
          <w:tcPr>
            <w:tcW w:w="29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232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CD003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6BA2F">
            <w:pPr>
              <w:ind w:firstLine="840" w:firstLineChars="400"/>
              <w:jc w:val="both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面试成绩</w:t>
            </w:r>
          </w:p>
        </w:tc>
        <w:tc>
          <w:tcPr>
            <w:tcW w:w="29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B9F28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60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F81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1353" w:type="pct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E1AD3C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2" w:type="pct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530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考察结果</w:t>
            </w:r>
          </w:p>
        </w:tc>
        <w:tc>
          <w:tcPr>
            <w:tcW w:w="17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8A520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E0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31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聘用单位    意见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C415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年    月   日</w:t>
            </w:r>
          </w:p>
        </w:tc>
      </w:tr>
      <w:tr w14:paraId="4EF16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9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主管部门 意见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2A8B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年    月   日</w:t>
            </w:r>
          </w:p>
        </w:tc>
      </w:tr>
      <w:tr w14:paraId="60C7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F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政府事业单位人事综合管理部门意见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B42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年    月   日</w:t>
            </w:r>
          </w:p>
        </w:tc>
      </w:tr>
      <w:tr w14:paraId="68B12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72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 注</w:t>
            </w:r>
          </w:p>
        </w:tc>
        <w:tc>
          <w:tcPr>
            <w:tcW w:w="426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B8BAE">
            <w:pP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tbl>
      <w:tblPr>
        <w:tblStyle w:val="3"/>
        <w:tblpPr w:leftFromText="180" w:rightFromText="180" w:vertAnchor="text" w:tblpX="10214" w:tblpY="-1702"/>
        <w:tblOverlap w:val="never"/>
        <w:tblW w:w="1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</w:tblGrid>
      <w:tr w14:paraId="6DEF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80" w:type="dxa"/>
            <w:noWrap w:val="0"/>
            <w:vAlign w:val="top"/>
          </w:tcPr>
          <w:p w14:paraId="1F7806B5">
            <w:pP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</w:rPr>
            </w:pPr>
          </w:p>
        </w:tc>
      </w:tr>
    </w:tbl>
    <w:p w14:paraId="1C7402B6">
      <w:pPr>
        <w:rPr>
          <w:rFonts w:hint="eastAsia" w:ascii="方正仿宋_GBK" w:hAnsi="方正仿宋_GBK" w:eastAsia="方正仿宋_GBK" w:cs="方正仿宋_GBK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94DCAF-628A-41EA-8410-46032304C0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868FAB7-F8DB-46E5-87C2-AC786CCEA14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5BF84F0-F91C-4BF0-A447-BC684102018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3D9CE5F-582A-4C55-8863-49EAD23107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B7D648"/>
    <w:rsid w:val="0F300AD3"/>
    <w:rsid w:val="1FF28B3A"/>
    <w:rsid w:val="298D5A46"/>
    <w:rsid w:val="3EAB0813"/>
    <w:rsid w:val="6BFAA104"/>
    <w:rsid w:val="73BFAF3A"/>
    <w:rsid w:val="76D2405F"/>
    <w:rsid w:val="77FF2D60"/>
    <w:rsid w:val="7FF940DE"/>
    <w:rsid w:val="C9FDC1AF"/>
    <w:rsid w:val="CFD7869E"/>
    <w:rsid w:val="DFFFF5BD"/>
    <w:rsid w:val="F3BEBAA4"/>
    <w:rsid w:val="F6FB6939"/>
    <w:rsid w:val="FBECB2E2"/>
    <w:rsid w:val="FF3DACE2"/>
    <w:rsid w:val="FFFFFC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231</Characters>
  <Lines>0</Lines>
  <Paragraphs>0</Paragraphs>
  <TotalTime>100</TotalTime>
  <ScaleCrop>false</ScaleCrop>
  <LinksUpToDate>false</LinksUpToDate>
  <CharactersWithSpaces>375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SSsleeping</cp:lastModifiedBy>
  <cp:lastPrinted>2024-10-13T08:35:00Z</cp:lastPrinted>
  <dcterms:modified xsi:type="dcterms:W3CDTF">2026-10-19T00:50:17Z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35A2CD6E450946DBBDDFBD855B6886DE_13</vt:lpwstr>
  </property>
  <property fmtid="{D5CDD505-2E9C-101B-9397-08002B2CF9AE}" pid="4" name="KSOTemplateDocerSaveRecord">
    <vt:lpwstr>eyJoZGlkIjoiNjE2ZTdkZjFkY2YxMmU0OTA2OGVhODFjMDVjYjU2OWEiLCJ1c2VySWQiOiIxMjIzOTUxODc2In0=</vt:lpwstr>
  </property>
</Properties>
</file>