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A421" w14:textId="77777777" w:rsidR="00B804B2" w:rsidRDefault="00B804B2">
      <w:pPr>
        <w:spacing w:line="340" w:lineRule="exact"/>
        <w:rPr>
          <w:rFonts w:ascii="方正小标宋简体" w:eastAsia="方正小标宋简体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附件1</w:t>
      </w:r>
    </w:p>
    <w:p w14:paraId="06F87F00" w14:textId="77777777" w:rsidR="00B804B2" w:rsidRDefault="00B804B2">
      <w:pPr>
        <w:spacing w:line="380" w:lineRule="exact"/>
        <w:jc w:val="center"/>
        <w:rPr>
          <w:rFonts w:ascii="方正小标宋简体" w:eastAsia="方正小标宋简体" w:hAnsi="Times New Roman"/>
          <w:b/>
          <w:sz w:val="32"/>
          <w:szCs w:val="32"/>
        </w:rPr>
      </w:pPr>
      <w:r>
        <w:rPr>
          <w:rFonts w:ascii="方正小标宋简体" w:eastAsia="方正小标宋简体" w:hAnsi="Times New Roman" w:hint="eastAsia"/>
          <w:b/>
          <w:sz w:val="32"/>
          <w:szCs w:val="32"/>
        </w:rPr>
        <w:t>河南科技学院</w:t>
      </w:r>
    </w:p>
    <w:p w14:paraId="062CE3E4" w14:textId="6899F314" w:rsidR="00B804B2" w:rsidRDefault="00B804B2">
      <w:pPr>
        <w:spacing w:line="380" w:lineRule="exact"/>
        <w:jc w:val="center"/>
        <w:rPr>
          <w:rFonts w:ascii="方正小标宋简体" w:eastAsia="方正小标宋简体" w:hAnsi="Times New Roman"/>
          <w:b/>
          <w:sz w:val="32"/>
          <w:szCs w:val="32"/>
        </w:rPr>
      </w:pPr>
      <w:r>
        <w:rPr>
          <w:rFonts w:ascii="方正小标宋简体" w:eastAsia="方正小标宋简体" w:hAnsi="Times New Roman" w:hint="eastAsia"/>
          <w:b/>
          <w:sz w:val="32"/>
          <w:szCs w:val="32"/>
        </w:rPr>
        <w:t>2026年公开招聘</w:t>
      </w:r>
      <w:r w:rsidR="00AF0432">
        <w:rPr>
          <w:rFonts w:ascii="方正小标宋简体" w:eastAsia="方正小标宋简体" w:hAnsi="Times New Roman" w:hint="eastAsia"/>
          <w:b/>
          <w:sz w:val="32"/>
          <w:szCs w:val="32"/>
        </w:rPr>
        <w:t>高层次人才</w:t>
      </w:r>
      <w:r>
        <w:rPr>
          <w:rFonts w:ascii="方正小标宋简体" w:eastAsia="方正小标宋简体" w:hAnsi="Times New Roman" w:hint="eastAsia"/>
          <w:b/>
          <w:sz w:val="32"/>
          <w:szCs w:val="32"/>
        </w:rPr>
        <w:t>计划一览表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1669"/>
        <w:gridCol w:w="1134"/>
        <w:gridCol w:w="709"/>
        <w:gridCol w:w="1375"/>
        <w:gridCol w:w="4436"/>
        <w:gridCol w:w="3633"/>
      </w:tblGrid>
      <w:tr w:rsidR="007B4612" w14:paraId="694782E5" w14:textId="77777777" w:rsidTr="00932434">
        <w:trPr>
          <w:trHeight w:val="877"/>
          <w:jc w:val="center"/>
        </w:trPr>
        <w:tc>
          <w:tcPr>
            <w:tcW w:w="765" w:type="dxa"/>
            <w:vAlign w:val="center"/>
          </w:tcPr>
          <w:p w14:paraId="032F60D9" w14:textId="77777777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岗位名称</w:t>
            </w:r>
          </w:p>
        </w:tc>
        <w:tc>
          <w:tcPr>
            <w:tcW w:w="1669" w:type="dxa"/>
            <w:vAlign w:val="center"/>
          </w:tcPr>
          <w:p w14:paraId="4BA30F17" w14:textId="77777777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招聘岗位（等级）</w:t>
            </w:r>
          </w:p>
        </w:tc>
        <w:tc>
          <w:tcPr>
            <w:tcW w:w="1134" w:type="dxa"/>
          </w:tcPr>
          <w:p w14:paraId="27FF6C73" w14:textId="4D9B32DD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学历学位、职称</w:t>
            </w:r>
          </w:p>
        </w:tc>
        <w:tc>
          <w:tcPr>
            <w:tcW w:w="709" w:type="dxa"/>
            <w:vAlign w:val="center"/>
          </w:tcPr>
          <w:p w14:paraId="4986D048" w14:textId="11B35638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招聘人数</w:t>
            </w:r>
          </w:p>
        </w:tc>
        <w:tc>
          <w:tcPr>
            <w:tcW w:w="1375" w:type="dxa"/>
            <w:vAlign w:val="center"/>
          </w:tcPr>
          <w:p w14:paraId="53F12C5A" w14:textId="77777777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招聘单位</w:t>
            </w:r>
          </w:p>
        </w:tc>
        <w:tc>
          <w:tcPr>
            <w:tcW w:w="4436" w:type="dxa"/>
            <w:vAlign w:val="center"/>
          </w:tcPr>
          <w:p w14:paraId="663F5C7F" w14:textId="77777777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招聘专业及其他条件</w:t>
            </w:r>
          </w:p>
        </w:tc>
        <w:tc>
          <w:tcPr>
            <w:tcW w:w="3633" w:type="dxa"/>
            <w:vAlign w:val="center"/>
          </w:tcPr>
          <w:p w14:paraId="27CC723E" w14:textId="77777777" w:rsidR="007B4612" w:rsidRDefault="007B4612">
            <w:pPr>
              <w:jc w:val="center"/>
              <w:rPr>
                <w:rFonts w:ascii="仿宋_GB2312" w:eastAsia="仿宋_GB2312" w:hAnsi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/>
                <w:sz w:val="24"/>
                <w:szCs w:val="24"/>
              </w:rPr>
              <w:t>联系方式</w:t>
            </w:r>
          </w:p>
        </w:tc>
      </w:tr>
      <w:tr w:rsidR="007B4612" w14:paraId="2F8ED2A8" w14:textId="77777777" w:rsidTr="00932434">
        <w:trPr>
          <w:trHeight w:val="2831"/>
          <w:jc w:val="center"/>
        </w:trPr>
        <w:tc>
          <w:tcPr>
            <w:tcW w:w="765" w:type="dxa"/>
            <w:vMerge w:val="restart"/>
          </w:tcPr>
          <w:p w14:paraId="77758B3E" w14:textId="77777777" w:rsidR="007B4612" w:rsidRDefault="007B4612">
            <w:pPr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教学科研岗1</w:t>
            </w:r>
          </w:p>
        </w:tc>
        <w:tc>
          <w:tcPr>
            <w:tcW w:w="1669" w:type="dxa"/>
            <w:vMerge w:val="restart"/>
          </w:tcPr>
          <w:p w14:paraId="736BB39E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05D6BC66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（中级）</w:t>
            </w:r>
          </w:p>
        </w:tc>
        <w:tc>
          <w:tcPr>
            <w:tcW w:w="1134" w:type="dxa"/>
            <w:vMerge w:val="restart"/>
          </w:tcPr>
          <w:p w14:paraId="7869E3BC" w14:textId="3C86C05C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博士研究生</w:t>
            </w:r>
          </w:p>
        </w:tc>
        <w:tc>
          <w:tcPr>
            <w:tcW w:w="709" w:type="dxa"/>
            <w:vMerge w:val="restart"/>
          </w:tcPr>
          <w:p w14:paraId="1A063C3F" w14:textId="0CF043E8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15</w:t>
            </w:r>
          </w:p>
        </w:tc>
        <w:tc>
          <w:tcPr>
            <w:tcW w:w="1375" w:type="dxa"/>
            <w:vAlign w:val="center"/>
          </w:tcPr>
          <w:p w14:paraId="7C41F049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农学院</w:t>
            </w:r>
          </w:p>
          <w:p w14:paraId="08AC1197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(小麦玉米两熟高效生产全国重点实验室)</w:t>
            </w:r>
          </w:p>
        </w:tc>
        <w:tc>
          <w:tcPr>
            <w:tcW w:w="4436" w:type="dxa"/>
          </w:tcPr>
          <w:p w14:paraId="4C2B8514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0901作物学、0710生物学、1404遥感科学与技术（智慧农业方向）、1405智能科学与技术（智慧农业方向）、0828农业工程（农业水土工程方向）</w:t>
            </w:r>
          </w:p>
        </w:tc>
        <w:tc>
          <w:tcPr>
            <w:tcW w:w="3633" w:type="dxa"/>
          </w:tcPr>
          <w:p w14:paraId="3C9D2516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负责人：胡海燕</w:t>
            </w:r>
          </w:p>
          <w:p w14:paraId="73A48824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联系方式：15936529956</w:t>
            </w:r>
          </w:p>
          <w:p w14:paraId="0A07D467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联系人（农学院）：王志伟</w:t>
            </w:r>
          </w:p>
          <w:p w14:paraId="696C28B1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联系方式：15036635187</w:t>
            </w:r>
          </w:p>
          <w:p w14:paraId="7561EDC2" w14:textId="77777777" w:rsidR="007B4612" w:rsidRDefault="007B4612">
            <w:pPr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邮箱：nxy@hist.edu.cn</w:t>
            </w:r>
          </w:p>
          <w:p w14:paraId="48EB150D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联系人（全国重点实验室）：王志伟</w:t>
            </w:r>
          </w:p>
          <w:p w14:paraId="7D936B03" w14:textId="77777777" w:rsidR="007B4612" w:rsidRDefault="007B4612" w:rsidP="009D05DC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联系方式：15036635187</w:t>
            </w:r>
          </w:p>
          <w:p w14:paraId="1B7D4362" w14:textId="77777777" w:rsidR="007B4612" w:rsidRDefault="007B4612">
            <w:pPr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邮箱：nxy@hist.edu.cn</w:t>
            </w:r>
          </w:p>
        </w:tc>
      </w:tr>
      <w:tr w:rsidR="007B4612" w14:paraId="6114244E" w14:textId="77777777" w:rsidTr="00932434">
        <w:trPr>
          <w:trHeight w:val="2761"/>
          <w:jc w:val="center"/>
        </w:trPr>
        <w:tc>
          <w:tcPr>
            <w:tcW w:w="765" w:type="dxa"/>
            <w:vMerge/>
          </w:tcPr>
          <w:p w14:paraId="15343886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9" w:type="dxa"/>
            <w:vMerge/>
          </w:tcPr>
          <w:p w14:paraId="0F6916B8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284EEEBB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4D99407F" w14:textId="115295F1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B4C360F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生命科学学院</w:t>
            </w:r>
          </w:p>
        </w:tc>
        <w:tc>
          <w:tcPr>
            <w:tcW w:w="4436" w:type="dxa"/>
          </w:tcPr>
          <w:p w14:paraId="05C2A2D6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0710生物学、1007药学、0822轻工技术与工程（发酵工程方向）、0817化学工程与技术（生化工程方向）、0836生物工程（合成生物学方向）、0860生物与医药、0831生物医学工程（生物制药、生物信息学方向）、0809</w:t>
            </w:r>
            <w:r>
              <w:rPr>
                <w:rFonts w:ascii="仿宋_GB2312" w:eastAsia="仿宋_GB2312" w:hint="eastAsia"/>
                <w:kern w:val="0"/>
                <w:sz w:val="24"/>
              </w:rPr>
              <w:t>电子科学与技术（生物信息学方向）、0812计算机科学与技术（生物信息学方向）</w:t>
            </w:r>
          </w:p>
        </w:tc>
        <w:tc>
          <w:tcPr>
            <w:tcW w:w="3633" w:type="dxa"/>
          </w:tcPr>
          <w:p w14:paraId="16EDA6DD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负责人：杨天佑</w:t>
            </w:r>
          </w:p>
          <w:p w14:paraId="36272BD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联系方式：13837345613</w:t>
            </w:r>
          </w:p>
          <w:p w14:paraId="17C918B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联系人：李林波</w:t>
            </w:r>
          </w:p>
          <w:p w14:paraId="18C50C6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联系方式：18203731385</w:t>
            </w:r>
          </w:p>
          <w:p w14:paraId="5A78A30E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邮箱：shmkxxy@hist.edu.cn</w:t>
            </w:r>
          </w:p>
        </w:tc>
      </w:tr>
      <w:tr w:rsidR="007B4612" w14:paraId="60AD87F7" w14:textId="77777777" w:rsidTr="00932434">
        <w:trPr>
          <w:trHeight w:val="1691"/>
          <w:jc w:val="center"/>
        </w:trPr>
        <w:tc>
          <w:tcPr>
            <w:tcW w:w="765" w:type="dxa"/>
            <w:vMerge/>
          </w:tcPr>
          <w:p w14:paraId="5CC1A478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9" w:type="dxa"/>
            <w:vMerge/>
          </w:tcPr>
          <w:p w14:paraId="0BCF6B29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069E8C2F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2F4EB606" w14:textId="77294DE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79A9CB82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食品学院</w:t>
            </w:r>
          </w:p>
        </w:tc>
        <w:tc>
          <w:tcPr>
            <w:tcW w:w="4436" w:type="dxa"/>
          </w:tcPr>
          <w:p w14:paraId="01F13770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0802机械工程、0822轻工技术与工程、0832食品科学与工程</w:t>
            </w:r>
          </w:p>
        </w:tc>
        <w:tc>
          <w:tcPr>
            <w:tcW w:w="3633" w:type="dxa"/>
          </w:tcPr>
          <w:p w14:paraId="1DE864E2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负责人：李光磊</w:t>
            </w:r>
          </w:p>
          <w:p w14:paraId="7772F77C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联系方式：0373-3040867</w:t>
            </w:r>
          </w:p>
          <w:p w14:paraId="108D4889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联系人：牛生洋</w:t>
            </w:r>
          </w:p>
          <w:p w14:paraId="1724663F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联系方式：13643735439</w:t>
            </w:r>
          </w:p>
          <w:p w14:paraId="6A733462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邮箱：niushengyang@163.com</w:t>
            </w:r>
          </w:p>
        </w:tc>
      </w:tr>
      <w:tr w:rsidR="007B4612" w14:paraId="58D27C97" w14:textId="77777777" w:rsidTr="00932434">
        <w:trPr>
          <w:trHeight w:val="1825"/>
          <w:jc w:val="center"/>
        </w:trPr>
        <w:tc>
          <w:tcPr>
            <w:tcW w:w="765" w:type="dxa"/>
            <w:vMerge/>
          </w:tcPr>
          <w:p w14:paraId="7C45EBF0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9" w:type="dxa"/>
            <w:vMerge/>
          </w:tcPr>
          <w:p w14:paraId="217954E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14E6930D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46BA8EA9" w14:textId="0B74A4E5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7DFFCF72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动物科技学院</w:t>
            </w:r>
          </w:p>
        </w:tc>
        <w:tc>
          <w:tcPr>
            <w:tcW w:w="4436" w:type="dxa"/>
          </w:tcPr>
          <w:p w14:paraId="59C6316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0710生物学（动物学、生物信息学）、0906兽医学、0905畜牧学（动物遗传育种与繁殖、动物营养与饲料科学）</w:t>
            </w:r>
          </w:p>
        </w:tc>
        <w:tc>
          <w:tcPr>
            <w:tcW w:w="3633" w:type="dxa"/>
          </w:tcPr>
          <w:p w14:paraId="23618F3D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负责人：王磊</w:t>
            </w:r>
          </w:p>
          <w:p w14:paraId="70C0DCB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联系方式：0373-3693675</w:t>
            </w:r>
          </w:p>
          <w:p w14:paraId="31DF61B8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联系人：孙华润</w:t>
            </w:r>
          </w:p>
          <w:p w14:paraId="61B4AD9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联系方式：0373-3040718</w:t>
            </w:r>
          </w:p>
          <w:p w14:paraId="6B73E985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邮箱：sunhuarun@hist.edu.cn</w:t>
            </w:r>
          </w:p>
        </w:tc>
      </w:tr>
      <w:tr w:rsidR="007B4612" w14:paraId="61072E46" w14:textId="77777777" w:rsidTr="00932434">
        <w:trPr>
          <w:trHeight w:val="1837"/>
          <w:jc w:val="center"/>
        </w:trPr>
        <w:tc>
          <w:tcPr>
            <w:tcW w:w="765" w:type="dxa"/>
            <w:vMerge/>
          </w:tcPr>
          <w:p w14:paraId="1E028EA4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9" w:type="dxa"/>
            <w:vMerge/>
          </w:tcPr>
          <w:p w14:paraId="6326DEA0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6D8CA45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6537910A" w14:textId="6CA4137D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1FC42292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园艺园林学院</w:t>
            </w:r>
          </w:p>
        </w:tc>
        <w:tc>
          <w:tcPr>
            <w:tcW w:w="4436" w:type="dxa"/>
          </w:tcPr>
          <w:p w14:paraId="426F1122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0902园艺学（果树学、蔬菜学、观赏园艺学、设施园艺学方向）、0828农业工程、0907林学（园林植物与观赏园艺学方向）、0862风景园林、0833城乡规划学（风景园林方向）</w:t>
            </w:r>
          </w:p>
        </w:tc>
        <w:tc>
          <w:tcPr>
            <w:tcW w:w="3633" w:type="dxa"/>
          </w:tcPr>
          <w:p w14:paraId="39F113E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负责人：张毅川</w:t>
            </w:r>
          </w:p>
          <w:p w14:paraId="70946000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联系方式：15837368791</w:t>
            </w:r>
          </w:p>
          <w:p w14:paraId="0733C1D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联系人：王保全</w:t>
            </w:r>
          </w:p>
          <w:p w14:paraId="67A0D116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联系方式：15225924645</w:t>
            </w:r>
          </w:p>
          <w:p w14:paraId="1F8233BA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邮箱：wangbq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@hist.edu.cn</w:t>
            </w:r>
          </w:p>
        </w:tc>
      </w:tr>
      <w:tr w:rsidR="007B4612" w14:paraId="0936C46B" w14:textId="77777777" w:rsidTr="00932434">
        <w:trPr>
          <w:trHeight w:val="2761"/>
          <w:jc w:val="center"/>
        </w:trPr>
        <w:tc>
          <w:tcPr>
            <w:tcW w:w="765" w:type="dxa"/>
            <w:vMerge/>
          </w:tcPr>
          <w:p w14:paraId="6B872D1C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9" w:type="dxa"/>
            <w:vMerge/>
          </w:tcPr>
          <w:p w14:paraId="3BDA8AC6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79CA6671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4A0AB4A8" w14:textId="47894FE2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17C16BFF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植物保护与环境学院</w:t>
            </w:r>
          </w:p>
        </w:tc>
        <w:tc>
          <w:tcPr>
            <w:tcW w:w="4436" w:type="dxa"/>
          </w:tcPr>
          <w:p w14:paraId="7258DCBE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0904植物保护、0832食品科学与工程、0710生物学、0905畜牧学（蜂学方向）、0903农业资源与环境、0805材料科学与工程、0828农业工程、0901作物学、0951农业</w:t>
            </w:r>
          </w:p>
        </w:tc>
        <w:tc>
          <w:tcPr>
            <w:tcW w:w="3633" w:type="dxa"/>
          </w:tcPr>
          <w:p w14:paraId="56194D5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负责人：孔凡彬</w:t>
            </w:r>
          </w:p>
          <w:p w14:paraId="23B83D00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联系方式：0373-3040128</w:t>
            </w:r>
          </w:p>
          <w:p w14:paraId="6E08E64A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联系人：李新安</w:t>
            </w:r>
          </w:p>
          <w:p w14:paraId="6677950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联系方式：0373-3040147</w:t>
            </w:r>
          </w:p>
          <w:p w14:paraId="149DEA6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邮箱：312674120@qq.com</w:t>
            </w:r>
          </w:p>
        </w:tc>
      </w:tr>
      <w:tr w:rsidR="007B4612" w14:paraId="5C4B723F" w14:textId="77777777" w:rsidTr="00932434">
        <w:trPr>
          <w:trHeight w:val="4896"/>
          <w:jc w:val="center"/>
        </w:trPr>
        <w:tc>
          <w:tcPr>
            <w:tcW w:w="765" w:type="dxa"/>
            <w:vMerge w:val="restart"/>
          </w:tcPr>
          <w:p w14:paraId="151A0388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lastRenderedPageBreak/>
              <w:t>教学科研岗2</w:t>
            </w:r>
          </w:p>
        </w:tc>
        <w:tc>
          <w:tcPr>
            <w:tcW w:w="1669" w:type="dxa"/>
            <w:vMerge w:val="restart"/>
          </w:tcPr>
          <w:p w14:paraId="220636E6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6374DBC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（中级）</w:t>
            </w:r>
          </w:p>
        </w:tc>
        <w:tc>
          <w:tcPr>
            <w:tcW w:w="1134" w:type="dxa"/>
            <w:vMerge w:val="restart"/>
          </w:tcPr>
          <w:p w14:paraId="0D049FCF" w14:textId="0E7A9260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博士研究生</w:t>
            </w:r>
          </w:p>
        </w:tc>
        <w:tc>
          <w:tcPr>
            <w:tcW w:w="709" w:type="dxa"/>
            <w:vMerge w:val="restart"/>
          </w:tcPr>
          <w:p w14:paraId="151FA940" w14:textId="64C8F8FB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12</w:t>
            </w:r>
          </w:p>
        </w:tc>
        <w:tc>
          <w:tcPr>
            <w:tcW w:w="1375" w:type="dxa"/>
            <w:vAlign w:val="center"/>
          </w:tcPr>
          <w:p w14:paraId="7AACB4D1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机电学院</w:t>
            </w:r>
          </w:p>
        </w:tc>
        <w:tc>
          <w:tcPr>
            <w:tcW w:w="4436" w:type="dxa"/>
          </w:tcPr>
          <w:p w14:paraId="4EA1BB7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0801力学、0802机械工程、0803光学工程、0804仪器科学与技术、0805材料科学与工程、0807动力工程及工程热物理、0808电气工程、0809电子科学与技术、0810信息与通信工程、0811控制科学与工程、0812计算机科学与技术、0819矿业工程、0822轻工技术与工程、0823交通运输工程、0824船舶与海洋工程、0825航空宇航科学与技术、0826兵器科学与技术、0827核科学与技术、0828农业工程、0830环境科学与工程、0854电子信息、0855机械、0856材料与化工、0857资源与环境、0858能源动力、0861交通运输、0702物理学</w:t>
            </w:r>
          </w:p>
        </w:tc>
        <w:tc>
          <w:tcPr>
            <w:tcW w:w="3633" w:type="dxa"/>
          </w:tcPr>
          <w:p w14:paraId="2DA0F8A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负责人：聂福全</w:t>
            </w:r>
          </w:p>
          <w:p w14:paraId="136F07C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联系方式：13569800035</w:t>
            </w:r>
          </w:p>
          <w:p w14:paraId="2589A46D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联系人：闫晓东</w:t>
            </w:r>
          </w:p>
          <w:p w14:paraId="2C75A23F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联系方式：17611680318</w:t>
            </w:r>
          </w:p>
          <w:p w14:paraId="37DE0AA7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邮箱：jdxy@hist.edu.cn</w:t>
            </w:r>
          </w:p>
        </w:tc>
      </w:tr>
      <w:tr w:rsidR="007B4612" w14:paraId="1A0AB85B" w14:textId="77777777" w:rsidTr="00932434">
        <w:trPr>
          <w:trHeight w:val="1825"/>
          <w:jc w:val="center"/>
        </w:trPr>
        <w:tc>
          <w:tcPr>
            <w:tcW w:w="765" w:type="dxa"/>
            <w:vMerge/>
          </w:tcPr>
          <w:p w14:paraId="556AC2F6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BC63CAB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3D16EE18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7F125C23" w14:textId="05738DE3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7E6599D4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信息工程学院</w:t>
            </w:r>
          </w:p>
        </w:tc>
        <w:tc>
          <w:tcPr>
            <w:tcW w:w="4436" w:type="dxa"/>
          </w:tcPr>
          <w:p w14:paraId="1ACB689B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0809电子科学与技术、0810信息与通信工程、0811控制科学与工程、0812计算机科学与技术、0835软件工程、0854电子信息、1401集成电路科学与工程、1404遥感科学与技术、1405智能科学与技术、0803光学工程、0804仪器科学与技术、0702物理学、0401教育学</w:t>
            </w:r>
          </w:p>
        </w:tc>
        <w:tc>
          <w:tcPr>
            <w:tcW w:w="3633" w:type="dxa"/>
          </w:tcPr>
          <w:p w14:paraId="0878CF43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负责人：李国厚</w:t>
            </w:r>
          </w:p>
          <w:p w14:paraId="1DB405B9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联系方式：13460479537</w:t>
            </w:r>
          </w:p>
          <w:p w14:paraId="1E4C4F85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联系人：金松林</w:t>
            </w:r>
          </w:p>
          <w:p w14:paraId="70935577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联系方式：15836189016</w:t>
            </w:r>
          </w:p>
          <w:p w14:paraId="5F42A041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jinsonglin8337015@163.com</w:t>
            </w:r>
          </w:p>
        </w:tc>
      </w:tr>
      <w:tr w:rsidR="007B4612" w14:paraId="42F358DA" w14:textId="77777777" w:rsidTr="00932434">
        <w:trPr>
          <w:trHeight w:val="1823"/>
          <w:jc w:val="center"/>
        </w:trPr>
        <w:tc>
          <w:tcPr>
            <w:tcW w:w="765" w:type="dxa"/>
            <w:vMerge/>
          </w:tcPr>
          <w:p w14:paraId="284F2D4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008831A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5714EF40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03E5334E" w14:textId="33B8E423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AEDD8D5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计算机科学与技术学院</w:t>
            </w:r>
          </w:p>
        </w:tc>
        <w:tc>
          <w:tcPr>
            <w:tcW w:w="4436" w:type="dxa"/>
          </w:tcPr>
          <w:p w14:paraId="61A429C5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0812计算机科学与技术、0810信息与通信工程、0811控制科学与工程、0809电子科学与技术、0839网络空间安全、0835软件工程、0854电子信息、0829林业工程、0828农业工程、0855机械、1404遥感科学与技术、1405智能科学与技术</w:t>
            </w:r>
          </w:p>
        </w:tc>
        <w:tc>
          <w:tcPr>
            <w:tcW w:w="3633" w:type="dxa"/>
          </w:tcPr>
          <w:p w14:paraId="71E34296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负责人：高国红</w:t>
            </w:r>
          </w:p>
          <w:p w14:paraId="367E669C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联系方式：13839088242</w:t>
            </w:r>
          </w:p>
          <w:p w14:paraId="2A333ABA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联系人：王建平</w:t>
            </w:r>
          </w:p>
          <w:p w14:paraId="0A60B310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联系方式：15836017750</w:t>
            </w:r>
          </w:p>
          <w:p w14:paraId="3AC216D9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wangjianping@hist.edu.cn</w:t>
            </w:r>
          </w:p>
        </w:tc>
      </w:tr>
      <w:tr w:rsidR="007B4612" w14:paraId="46978BF0" w14:textId="77777777" w:rsidTr="00932434">
        <w:trPr>
          <w:trHeight w:val="1823"/>
          <w:jc w:val="center"/>
        </w:trPr>
        <w:tc>
          <w:tcPr>
            <w:tcW w:w="765" w:type="dxa"/>
            <w:vMerge/>
          </w:tcPr>
          <w:p w14:paraId="0CA46AC1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AA03380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6DC0026D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0EE4709F" w14:textId="592B509A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6CC1434C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化学化工学院</w:t>
            </w:r>
          </w:p>
        </w:tc>
        <w:tc>
          <w:tcPr>
            <w:tcW w:w="4436" w:type="dxa"/>
          </w:tcPr>
          <w:p w14:paraId="4D3FBC0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0703化学、1007药学、1055药学、0805材料科学与工程、0817化学工程与技术</w:t>
            </w:r>
          </w:p>
        </w:tc>
        <w:tc>
          <w:tcPr>
            <w:tcW w:w="3633" w:type="dxa"/>
          </w:tcPr>
          <w:p w14:paraId="211C8D3E" w14:textId="77777777" w:rsidR="007B4612" w:rsidRDefault="007B4612">
            <w:pPr>
              <w:snapToGrid w:val="0"/>
              <w:spacing w:line="320" w:lineRule="exact"/>
              <w:rPr>
                <w:rFonts w:ascii="Times New Roman" w:eastAsia="仿宋_GB2312" w:hAnsi="Times New Roman"/>
                <w:color w:val="000000"/>
                <w:spacing w:val="-10"/>
                <w:kern w:val="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pacing w:val="-10"/>
                <w:kern w:val="0"/>
                <w:sz w:val="24"/>
              </w:rPr>
              <w:t>负责人：杨理</w:t>
            </w:r>
          </w:p>
          <w:p w14:paraId="5F63484E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 w:hAnsi="Times New Roman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pacing w:val="-10"/>
                <w:kern w:val="0"/>
                <w:sz w:val="24"/>
              </w:rPr>
              <w:t>联系方式：13782534429</w:t>
            </w:r>
          </w:p>
          <w:p w14:paraId="7ED9CEC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 w:hAnsi="Times New Roman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pacing w:val="-10"/>
                <w:kern w:val="0"/>
                <w:sz w:val="24"/>
              </w:rPr>
              <w:t>联系人：朱芳坤</w:t>
            </w:r>
          </w:p>
          <w:p w14:paraId="04DF489F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 w:hAnsi="Times New Roman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pacing w:val="-10"/>
                <w:kern w:val="0"/>
                <w:sz w:val="24"/>
              </w:rPr>
              <w:t>联系方式：15837368375</w:t>
            </w:r>
          </w:p>
          <w:p w14:paraId="04F1AD71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color w:val="000000"/>
                <w:spacing w:val="-10"/>
                <w:kern w:val="0"/>
                <w:sz w:val="24"/>
              </w:rPr>
              <w:t>邮箱：ccehist@163.com</w:t>
            </w:r>
          </w:p>
        </w:tc>
      </w:tr>
      <w:tr w:rsidR="007B4612" w14:paraId="75C8671F" w14:textId="77777777" w:rsidTr="00932434">
        <w:trPr>
          <w:trHeight w:val="1823"/>
          <w:jc w:val="center"/>
        </w:trPr>
        <w:tc>
          <w:tcPr>
            <w:tcW w:w="765" w:type="dxa"/>
            <w:vMerge/>
          </w:tcPr>
          <w:p w14:paraId="3EE03F65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3BECCAED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3AF4D9E9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0631B9A6" w14:textId="7A2A11AC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3CABB6B9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数学科学学院</w:t>
            </w:r>
          </w:p>
        </w:tc>
        <w:tc>
          <w:tcPr>
            <w:tcW w:w="4436" w:type="dxa"/>
          </w:tcPr>
          <w:p w14:paraId="228DB17F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0701数学、0711系统科学、0714统计学</w:t>
            </w:r>
          </w:p>
        </w:tc>
        <w:tc>
          <w:tcPr>
            <w:tcW w:w="3633" w:type="dxa"/>
          </w:tcPr>
          <w:p w14:paraId="30DF2A42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负责人：董瑞</w:t>
            </w:r>
          </w:p>
          <w:p w14:paraId="7C64E6A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联系方式：13523878387</w:t>
            </w:r>
          </w:p>
          <w:p w14:paraId="45F0F20D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联系人：靳凤侠</w:t>
            </w:r>
          </w:p>
          <w:p w14:paraId="4782B9D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联系方式：15736944929</w:t>
            </w:r>
          </w:p>
          <w:p w14:paraId="7D20FE4A" w14:textId="77777777" w:rsidR="007B4612" w:rsidRDefault="007B4612">
            <w:pPr>
              <w:snapToGrid w:val="0"/>
              <w:spacing w:line="320" w:lineRule="exact"/>
              <w:rPr>
                <w:rFonts w:ascii="Times New Roman" w:eastAsia="仿宋_GB2312" w:hAnsi="Times New Roman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邮箱：histshuxue@163.com</w:t>
            </w:r>
          </w:p>
        </w:tc>
      </w:tr>
      <w:tr w:rsidR="007B4612" w14:paraId="3123296B" w14:textId="77777777" w:rsidTr="00932434">
        <w:trPr>
          <w:trHeight w:val="1823"/>
          <w:jc w:val="center"/>
        </w:trPr>
        <w:tc>
          <w:tcPr>
            <w:tcW w:w="765" w:type="dxa"/>
            <w:vMerge/>
          </w:tcPr>
          <w:p w14:paraId="24291569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7272E71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09C5678C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152D81F7" w14:textId="5E58A52C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DDF9D33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人工智能学院</w:t>
            </w:r>
          </w:p>
        </w:tc>
        <w:tc>
          <w:tcPr>
            <w:tcW w:w="4436" w:type="dxa"/>
          </w:tcPr>
          <w:p w14:paraId="569E7768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0811控制科学与工程、0812计算机科学与技术、0810信息与通信工程、0809电子科学与技术、0802机械工程、0817化学工程与技术（轻化工过程系统工程方向）、0828农业工程、0854电子信息、0855机械</w:t>
            </w:r>
          </w:p>
        </w:tc>
        <w:tc>
          <w:tcPr>
            <w:tcW w:w="3633" w:type="dxa"/>
          </w:tcPr>
          <w:p w14:paraId="1857AE5F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负责人：蔡磊</w:t>
            </w:r>
          </w:p>
          <w:p w14:paraId="76C920F7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3598606276</w:t>
            </w:r>
          </w:p>
          <w:p w14:paraId="1D029540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联系人：孔德川</w:t>
            </w:r>
          </w:p>
          <w:p w14:paraId="072472E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3837388541</w:t>
            </w:r>
          </w:p>
          <w:p w14:paraId="1C5983D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邮箱：kdc@hist.edu.cn</w:t>
            </w:r>
          </w:p>
        </w:tc>
      </w:tr>
      <w:tr w:rsidR="007B4612" w14:paraId="0670A994" w14:textId="77777777" w:rsidTr="00932434">
        <w:trPr>
          <w:trHeight w:val="1823"/>
          <w:jc w:val="center"/>
        </w:trPr>
        <w:tc>
          <w:tcPr>
            <w:tcW w:w="765" w:type="dxa"/>
            <w:vMerge/>
          </w:tcPr>
          <w:p w14:paraId="2CF8B9B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CF8DAF9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3985FAA7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51F55F38" w14:textId="7522222C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4D52BC3D" w14:textId="77777777" w:rsidR="007B4612" w:rsidRDefault="007B4612">
            <w:pPr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软件学院</w:t>
            </w:r>
          </w:p>
        </w:tc>
        <w:tc>
          <w:tcPr>
            <w:tcW w:w="4436" w:type="dxa"/>
          </w:tcPr>
          <w:p w14:paraId="7A0C4247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0835软件工程、0839网络空间安全、0812计算机科学与技术、0811控制科学与工程、0810信息与通信工程、0854电子信息、0828农业工程（农业信息工程/智慧农业方向）、0802机械工程（智能制造方向）、0714统计学（大数据分析/数据科学方向）</w:t>
            </w:r>
          </w:p>
        </w:tc>
        <w:tc>
          <w:tcPr>
            <w:tcW w:w="3633" w:type="dxa"/>
          </w:tcPr>
          <w:p w14:paraId="4357A0FE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</w:t>
            </w: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古乐声</w:t>
            </w:r>
          </w:p>
          <w:p w14:paraId="13C80C37" w14:textId="77777777" w:rsidR="007B4612" w:rsidRDefault="007B4612">
            <w:pPr>
              <w:snapToGrid w:val="0"/>
              <w:spacing w:line="340" w:lineRule="exact"/>
              <w:rPr>
                <w:rFonts w:ascii="仿宋_GB2312" w:eastAsia="仿宋_GB2312" w:hAnsi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联系方式：13523855490</w:t>
            </w:r>
          </w:p>
          <w:p w14:paraId="7C894895" w14:textId="77777777" w:rsidR="007B4612" w:rsidRDefault="007B4612">
            <w:pPr>
              <w:snapToGrid w:val="0"/>
              <w:spacing w:line="340" w:lineRule="exact"/>
              <w:rPr>
                <w:rFonts w:ascii="仿宋_GB2312" w:eastAsia="仿宋_GB2312" w:hAnsi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联系人：马玉琨</w:t>
            </w:r>
          </w:p>
          <w:p w14:paraId="39B27B95" w14:textId="77777777" w:rsidR="007B4612" w:rsidRDefault="007B4612">
            <w:pPr>
              <w:snapToGrid w:val="0"/>
              <w:spacing w:line="340" w:lineRule="exact"/>
              <w:rPr>
                <w:rFonts w:ascii="仿宋_GB2312" w:eastAsia="仿宋_GB2312" w:hAnsi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联系方式：15836120020</w:t>
            </w:r>
          </w:p>
          <w:p w14:paraId="0F3BDBE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邮箱：rjxy@hist.edu.cn</w:t>
            </w:r>
          </w:p>
        </w:tc>
      </w:tr>
      <w:tr w:rsidR="007B4612" w14:paraId="04CFE8F9" w14:textId="77777777" w:rsidTr="00932434">
        <w:trPr>
          <w:trHeight w:val="1849"/>
          <w:jc w:val="center"/>
        </w:trPr>
        <w:tc>
          <w:tcPr>
            <w:tcW w:w="765" w:type="dxa"/>
            <w:vMerge w:val="restart"/>
          </w:tcPr>
          <w:p w14:paraId="2B265920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教学科研岗3</w:t>
            </w:r>
          </w:p>
        </w:tc>
        <w:tc>
          <w:tcPr>
            <w:tcW w:w="1669" w:type="dxa"/>
            <w:vMerge w:val="restart"/>
          </w:tcPr>
          <w:p w14:paraId="7935E99A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244FB601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（中级）</w:t>
            </w:r>
          </w:p>
        </w:tc>
        <w:tc>
          <w:tcPr>
            <w:tcW w:w="1134" w:type="dxa"/>
            <w:vMerge w:val="restart"/>
          </w:tcPr>
          <w:p w14:paraId="32B1E235" w14:textId="564D6289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博士研究生</w:t>
            </w:r>
          </w:p>
        </w:tc>
        <w:tc>
          <w:tcPr>
            <w:tcW w:w="709" w:type="dxa"/>
            <w:vMerge w:val="restart"/>
          </w:tcPr>
          <w:p w14:paraId="2105FDFC" w14:textId="63EDBE7E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7</w:t>
            </w:r>
          </w:p>
        </w:tc>
        <w:tc>
          <w:tcPr>
            <w:tcW w:w="1375" w:type="dxa"/>
            <w:vAlign w:val="center"/>
          </w:tcPr>
          <w:p w14:paraId="7DED7A2B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经济与管理学院</w:t>
            </w:r>
          </w:p>
        </w:tc>
        <w:tc>
          <w:tcPr>
            <w:tcW w:w="4436" w:type="dxa"/>
          </w:tcPr>
          <w:p w14:paraId="1A74CAB8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0202应用经济学、0714统计学、0828农业工程、1201管理科学与工程、1202工商管理学、1203农林经济管理、1205信息资源管理、1253会计</w:t>
            </w:r>
          </w:p>
        </w:tc>
        <w:tc>
          <w:tcPr>
            <w:tcW w:w="3633" w:type="dxa"/>
          </w:tcPr>
          <w:p w14:paraId="0D91BB81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 w:hAnsi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</w:t>
            </w: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崔鸽</w:t>
            </w:r>
          </w:p>
          <w:p w14:paraId="2AD3025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</w:t>
            </w: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0373-3040410</w:t>
            </w:r>
          </w:p>
          <w:p w14:paraId="7C0E234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</w:t>
            </w: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王潇然</w:t>
            </w:r>
          </w:p>
          <w:p w14:paraId="456BC91C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 w:hAnsi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</w:t>
            </w:r>
            <w:r>
              <w:rPr>
                <w:rFonts w:ascii="仿宋_GB2312" w:eastAsia="仿宋_GB2312" w:hAnsi="Times New Roman" w:hint="eastAsia"/>
                <w:spacing w:val="-10"/>
                <w:kern w:val="0"/>
                <w:sz w:val="24"/>
                <w:szCs w:val="24"/>
              </w:rPr>
              <w:t>0373-3040317</w:t>
            </w:r>
          </w:p>
          <w:p w14:paraId="530F161B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jgxyyzyx@126.com</w:t>
            </w:r>
          </w:p>
        </w:tc>
      </w:tr>
      <w:tr w:rsidR="007B4612" w14:paraId="5010F9DE" w14:textId="77777777" w:rsidTr="00932434">
        <w:trPr>
          <w:trHeight w:val="2573"/>
          <w:jc w:val="center"/>
        </w:trPr>
        <w:tc>
          <w:tcPr>
            <w:tcW w:w="765" w:type="dxa"/>
            <w:vMerge/>
          </w:tcPr>
          <w:p w14:paraId="37293FCC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4813672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461F689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2C129C3E" w14:textId="6D3FDD73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6100AE6B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美术与设计学院</w:t>
            </w:r>
          </w:p>
        </w:tc>
        <w:tc>
          <w:tcPr>
            <w:tcW w:w="4436" w:type="dxa"/>
          </w:tcPr>
          <w:p w14:paraId="72302C0A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1301艺术学、1356美术与书法、1357设计、1354戏剧与影视、1403设计学、0812计算机科学与技术（数字媒体技术与艺术方向）、0835软件工程（人工智能与数字艺术设计方向）、0401教育学（课程教学论*美术方向、美术教育理论与实践方向）、0503新闻传播学（新媒体与视觉传播方向）</w:t>
            </w:r>
          </w:p>
        </w:tc>
        <w:tc>
          <w:tcPr>
            <w:tcW w:w="3633" w:type="dxa"/>
          </w:tcPr>
          <w:p w14:paraId="3D166E6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负责人：雷保杰</w:t>
            </w:r>
          </w:p>
          <w:p w14:paraId="2097099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联系方式：13837302076</w:t>
            </w:r>
          </w:p>
          <w:p w14:paraId="5D56BB78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联系人：王奇男</w:t>
            </w:r>
          </w:p>
          <w:p w14:paraId="6362C27C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联系方式：15137389653</w:t>
            </w:r>
          </w:p>
          <w:p w14:paraId="5ECBEB5B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邮箱：wqn@hist.edu.cn</w:t>
            </w:r>
          </w:p>
        </w:tc>
      </w:tr>
      <w:tr w:rsidR="007B4612" w14:paraId="5F0C9FB3" w14:textId="77777777" w:rsidTr="00932434">
        <w:trPr>
          <w:jc w:val="center"/>
        </w:trPr>
        <w:tc>
          <w:tcPr>
            <w:tcW w:w="765" w:type="dxa"/>
            <w:vMerge/>
          </w:tcPr>
          <w:p w14:paraId="364EA47F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020976BB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05C78064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401C8833" w14:textId="3DFBF3DF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21A1E313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音乐与舞蹈学院</w:t>
            </w:r>
          </w:p>
        </w:tc>
        <w:tc>
          <w:tcPr>
            <w:tcW w:w="4436" w:type="dxa"/>
          </w:tcPr>
          <w:p w14:paraId="5A91128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1301艺术学、1352音乐、1353舞蹈</w:t>
            </w:r>
          </w:p>
        </w:tc>
        <w:tc>
          <w:tcPr>
            <w:tcW w:w="3633" w:type="dxa"/>
          </w:tcPr>
          <w:p w14:paraId="0A8017CA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负责人：姬英涛</w:t>
            </w:r>
          </w:p>
          <w:p w14:paraId="6F1D5EF2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联系方式：15237310934</w:t>
            </w:r>
          </w:p>
          <w:p w14:paraId="54D05D7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联系人：王文静</w:t>
            </w:r>
          </w:p>
          <w:p w14:paraId="589E089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联系方式：15936529944</w:t>
            </w:r>
          </w:p>
          <w:p w14:paraId="41BBDCA6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邮箱：181722527@qq.com</w:t>
            </w:r>
          </w:p>
        </w:tc>
      </w:tr>
      <w:tr w:rsidR="007B4612" w14:paraId="426880BB" w14:textId="77777777" w:rsidTr="00932434">
        <w:trPr>
          <w:jc w:val="center"/>
        </w:trPr>
        <w:tc>
          <w:tcPr>
            <w:tcW w:w="765" w:type="dxa"/>
            <w:vMerge/>
          </w:tcPr>
          <w:p w14:paraId="0257763D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05FBE53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635203C4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241570E4" w14:textId="51952FA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6598933F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服装学院</w:t>
            </w:r>
          </w:p>
        </w:tc>
        <w:tc>
          <w:tcPr>
            <w:tcW w:w="4436" w:type="dxa"/>
          </w:tcPr>
          <w:p w14:paraId="2955CF79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1301艺术学、1403设计学、1357设计、0101哲学、0821纺织科学与工程、0304民族学、0303社会学</w:t>
            </w:r>
          </w:p>
        </w:tc>
        <w:tc>
          <w:tcPr>
            <w:tcW w:w="3633" w:type="dxa"/>
          </w:tcPr>
          <w:p w14:paraId="5C052AE6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负责人：商亚敏</w:t>
            </w:r>
          </w:p>
          <w:p w14:paraId="4D4BA08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联系方式：13803731887</w:t>
            </w:r>
          </w:p>
          <w:p w14:paraId="695964B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联系人：朱洋洋</w:t>
            </w:r>
          </w:p>
          <w:p w14:paraId="257A3B0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联系方式：18738319180</w:t>
            </w:r>
          </w:p>
          <w:p w14:paraId="5D37D80E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邮箱：384405690@qq.com</w:t>
            </w:r>
          </w:p>
        </w:tc>
      </w:tr>
      <w:tr w:rsidR="007B4612" w14:paraId="70DF80E9" w14:textId="77777777" w:rsidTr="00932434">
        <w:trPr>
          <w:jc w:val="center"/>
        </w:trPr>
        <w:tc>
          <w:tcPr>
            <w:tcW w:w="765" w:type="dxa"/>
            <w:vMerge/>
          </w:tcPr>
          <w:p w14:paraId="3E1F522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29ED823" w14:textId="77777777" w:rsidR="007B4612" w:rsidRDefault="007B4612">
            <w:pPr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03A17A39" w14:textId="77777777" w:rsidR="007B4612" w:rsidRDefault="007B4612">
            <w:pPr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32D6A53C" w14:textId="5C6757D5" w:rsidR="007B4612" w:rsidRDefault="007B4612">
            <w:pPr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6F8DC590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文法学院</w:t>
            </w:r>
          </w:p>
        </w:tc>
        <w:tc>
          <w:tcPr>
            <w:tcW w:w="4436" w:type="dxa"/>
          </w:tcPr>
          <w:p w14:paraId="2CE10C31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0501中国语言文学、0301法学、0306公安学、0308纪检监察学、0351法律</w:t>
            </w:r>
          </w:p>
        </w:tc>
        <w:tc>
          <w:tcPr>
            <w:tcW w:w="3633" w:type="dxa"/>
          </w:tcPr>
          <w:p w14:paraId="509D7669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负责人：张东旭</w:t>
            </w:r>
          </w:p>
          <w:p w14:paraId="43D48657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联系方式：18537331202</w:t>
            </w:r>
          </w:p>
          <w:p w14:paraId="4B329C89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联系人：李正山</w:t>
            </w:r>
          </w:p>
          <w:p w14:paraId="6FAC00F1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联系方式：15690792017</w:t>
            </w:r>
          </w:p>
          <w:p w14:paraId="34AD2133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邮箱：410237845@qq.com</w:t>
            </w:r>
          </w:p>
        </w:tc>
      </w:tr>
      <w:tr w:rsidR="007B4612" w14:paraId="05143BB7" w14:textId="77777777" w:rsidTr="00932434">
        <w:trPr>
          <w:jc w:val="center"/>
        </w:trPr>
        <w:tc>
          <w:tcPr>
            <w:tcW w:w="765" w:type="dxa"/>
            <w:vMerge/>
          </w:tcPr>
          <w:p w14:paraId="49614D40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34DD6B97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2ECBF8E7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2D754371" w14:textId="64DA8923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6A919C0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教育科学学院</w:t>
            </w:r>
          </w:p>
        </w:tc>
        <w:tc>
          <w:tcPr>
            <w:tcW w:w="4436" w:type="dxa"/>
          </w:tcPr>
          <w:p w14:paraId="204D8A1B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0401教育学、0402心理学、0451教育、0454应用心理、1201管理科学与工程、1204公共管理学、1252公共管理</w:t>
            </w:r>
          </w:p>
        </w:tc>
        <w:tc>
          <w:tcPr>
            <w:tcW w:w="3633" w:type="dxa"/>
          </w:tcPr>
          <w:p w14:paraId="59B7FFDB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负责人：李小丽</w:t>
            </w:r>
          </w:p>
          <w:p w14:paraId="02DF4A6E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联系方式：15936563657</w:t>
            </w:r>
          </w:p>
          <w:p w14:paraId="4B371795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联系人：张钊铭</w:t>
            </w:r>
          </w:p>
          <w:p w14:paraId="1B907CC2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联系方式：18637196789</w:t>
            </w:r>
          </w:p>
          <w:p w14:paraId="110EEFDA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邮箱：Zzm@hiht.edu.cn</w:t>
            </w:r>
          </w:p>
        </w:tc>
      </w:tr>
      <w:tr w:rsidR="007B4612" w14:paraId="34137BD5" w14:textId="77777777" w:rsidTr="00932434">
        <w:trPr>
          <w:jc w:val="center"/>
        </w:trPr>
        <w:tc>
          <w:tcPr>
            <w:tcW w:w="765" w:type="dxa"/>
            <w:vMerge/>
          </w:tcPr>
          <w:p w14:paraId="744393D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F8AF64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63CE5175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71168F34" w14:textId="6218930D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980AB70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外国语学院</w:t>
            </w:r>
          </w:p>
        </w:tc>
        <w:tc>
          <w:tcPr>
            <w:tcW w:w="4436" w:type="dxa"/>
          </w:tcPr>
          <w:p w14:paraId="283DB0BF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0502外国语言文学、0551翻译、1407区域国别学</w:t>
            </w:r>
          </w:p>
        </w:tc>
        <w:tc>
          <w:tcPr>
            <w:tcW w:w="3633" w:type="dxa"/>
          </w:tcPr>
          <w:p w14:paraId="61B246AF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负责人：李会民</w:t>
            </w:r>
          </w:p>
          <w:p w14:paraId="0F4E835D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联系方式：0373-3693234</w:t>
            </w:r>
          </w:p>
          <w:p w14:paraId="52124DD1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联系人：张佳佳</w:t>
            </w:r>
          </w:p>
          <w:p w14:paraId="23402C42" w14:textId="77777777" w:rsidR="007B4612" w:rsidRDefault="007B4612">
            <w:pPr>
              <w:snapToGrid w:val="0"/>
              <w:spacing w:line="32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联系方式：0373-3040248</w:t>
            </w:r>
          </w:p>
          <w:p w14:paraId="6FEEB7F1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邮箱：759732228@qq.com</w:t>
            </w:r>
          </w:p>
        </w:tc>
      </w:tr>
      <w:tr w:rsidR="007B4612" w14:paraId="7E6A66C8" w14:textId="77777777" w:rsidTr="00932434">
        <w:trPr>
          <w:trHeight w:val="1825"/>
          <w:jc w:val="center"/>
        </w:trPr>
        <w:tc>
          <w:tcPr>
            <w:tcW w:w="765" w:type="dxa"/>
            <w:vMerge/>
          </w:tcPr>
          <w:p w14:paraId="6A8267C7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27D42F7C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16FB6350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122E7AFF" w14:textId="7D17D961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1C313F0A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体育学院</w:t>
            </w:r>
          </w:p>
        </w:tc>
        <w:tc>
          <w:tcPr>
            <w:tcW w:w="4436" w:type="dxa"/>
          </w:tcPr>
          <w:p w14:paraId="284C112A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0403体育学、0452体育</w:t>
            </w:r>
          </w:p>
        </w:tc>
        <w:tc>
          <w:tcPr>
            <w:tcW w:w="3633" w:type="dxa"/>
          </w:tcPr>
          <w:p w14:paraId="093B4A62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负责人：高泳</w:t>
            </w:r>
          </w:p>
          <w:p w14:paraId="42A14813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联系方式：13781909057</w:t>
            </w:r>
          </w:p>
          <w:p w14:paraId="4056DCC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联系人：李宗喜</w:t>
            </w:r>
          </w:p>
          <w:p w14:paraId="5F601934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联系方式：13462331018</w:t>
            </w:r>
          </w:p>
          <w:p w14:paraId="04B3BD1B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邮箱：gym919@163.com</w:t>
            </w:r>
          </w:p>
        </w:tc>
      </w:tr>
      <w:tr w:rsidR="007B4612" w14:paraId="162145CB" w14:textId="77777777" w:rsidTr="00932434">
        <w:trPr>
          <w:trHeight w:val="1550"/>
          <w:jc w:val="center"/>
        </w:trPr>
        <w:tc>
          <w:tcPr>
            <w:tcW w:w="765" w:type="dxa"/>
            <w:vMerge/>
          </w:tcPr>
          <w:p w14:paraId="52F60CC7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4550D87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34" w:type="dxa"/>
            <w:vMerge/>
          </w:tcPr>
          <w:p w14:paraId="211B037E" w14:textId="77777777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09" w:type="dxa"/>
            <w:vMerge/>
          </w:tcPr>
          <w:p w14:paraId="0DF4C8B7" w14:textId="451DBE51" w:rsidR="007B4612" w:rsidRDefault="007B4612">
            <w:pPr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75" w:type="dxa"/>
            <w:vAlign w:val="center"/>
          </w:tcPr>
          <w:p w14:paraId="02C4D1B3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马克思主义学院</w:t>
            </w:r>
          </w:p>
        </w:tc>
        <w:tc>
          <w:tcPr>
            <w:tcW w:w="4436" w:type="dxa"/>
          </w:tcPr>
          <w:p w14:paraId="53AD82DD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0305马克思主义理论、0302政治学、0602中国史</w:t>
            </w:r>
          </w:p>
        </w:tc>
        <w:tc>
          <w:tcPr>
            <w:tcW w:w="3633" w:type="dxa"/>
          </w:tcPr>
          <w:p w14:paraId="42823307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负责人：王冰蔚</w:t>
            </w:r>
          </w:p>
          <w:p w14:paraId="17EC5CC0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联系方式：13783732805</w:t>
            </w:r>
          </w:p>
          <w:p w14:paraId="61AEF6FB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联系人：黄瑞新</w:t>
            </w:r>
          </w:p>
          <w:p w14:paraId="1045F518" w14:textId="77777777" w:rsidR="007B4612" w:rsidRDefault="007B4612">
            <w:pPr>
              <w:snapToGrid w:val="0"/>
              <w:spacing w:line="320" w:lineRule="exac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联系方式：13781955657</w:t>
            </w:r>
          </w:p>
          <w:p w14:paraId="66D8617F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邮箱：hrx1009@163.com</w:t>
            </w:r>
          </w:p>
        </w:tc>
      </w:tr>
      <w:tr w:rsidR="007B4612" w14:paraId="21E52AEE" w14:textId="77777777" w:rsidTr="00932434">
        <w:trPr>
          <w:jc w:val="center"/>
        </w:trPr>
        <w:tc>
          <w:tcPr>
            <w:tcW w:w="765" w:type="dxa"/>
          </w:tcPr>
          <w:p w14:paraId="157F2B81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教学科研岗4</w:t>
            </w:r>
          </w:p>
        </w:tc>
        <w:tc>
          <w:tcPr>
            <w:tcW w:w="1669" w:type="dxa"/>
          </w:tcPr>
          <w:p w14:paraId="4AB4B487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117E6F85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（副高级）</w:t>
            </w:r>
          </w:p>
        </w:tc>
        <w:tc>
          <w:tcPr>
            <w:tcW w:w="1134" w:type="dxa"/>
          </w:tcPr>
          <w:p w14:paraId="54028EEF" w14:textId="1CDCAC5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 w:rsidRPr="007B4612"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本科及以上学历、</w:t>
            </w: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</w:t>
            </w:r>
            <w:r w:rsidRPr="007B4612"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士学位</w:t>
            </w:r>
            <w:r w:rsidR="001B3112"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、副高级职称</w:t>
            </w:r>
          </w:p>
        </w:tc>
        <w:tc>
          <w:tcPr>
            <w:tcW w:w="709" w:type="dxa"/>
          </w:tcPr>
          <w:p w14:paraId="3A88F7F1" w14:textId="2461B8FD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3</w:t>
            </w:r>
          </w:p>
        </w:tc>
        <w:tc>
          <w:tcPr>
            <w:tcW w:w="1375" w:type="dxa"/>
            <w:vAlign w:val="center"/>
          </w:tcPr>
          <w:p w14:paraId="339C9BFD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以上各学院</w:t>
            </w:r>
          </w:p>
        </w:tc>
        <w:tc>
          <w:tcPr>
            <w:tcW w:w="4436" w:type="dxa"/>
          </w:tcPr>
          <w:p w14:paraId="1A18FEAC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以上各学院招聘专业</w:t>
            </w:r>
          </w:p>
        </w:tc>
        <w:tc>
          <w:tcPr>
            <w:tcW w:w="3633" w:type="dxa"/>
          </w:tcPr>
          <w:p w14:paraId="4BEEC415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pacing w:val="-10"/>
                <w:sz w:val="24"/>
                <w:szCs w:val="24"/>
              </w:rPr>
              <w:t>见各学院联系方式</w:t>
            </w:r>
          </w:p>
        </w:tc>
      </w:tr>
      <w:tr w:rsidR="007B4612" w14:paraId="6CA3BABC" w14:textId="77777777" w:rsidTr="00932434">
        <w:trPr>
          <w:jc w:val="center"/>
        </w:trPr>
        <w:tc>
          <w:tcPr>
            <w:tcW w:w="765" w:type="dxa"/>
          </w:tcPr>
          <w:p w14:paraId="6FACA302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教学科研岗5</w:t>
            </w:r>
          </w:p>
        </w:tc>
        <w:tc>
          <w:tcPr>
            <w:tcW w:w="1669" w:type="dxa"/>
          </w:tcPr>
          <w:p w14:paraId="4CF6668E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23C945E8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（正高级）</w:t>
            </w:r>
          </w:p>
        </w:tc>
        <w:tc>
          <w:tcPr>
            <w:tcW w:w="1134" w:type="dxa"/>
          </w:tcPr>
          <w:p w14:paraId="0414DB53" w14:textId="5CEBFB68" w:rsidR="007B4612" w:rsidRDefault="001B31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 w:rsidRPr="007B4612"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本科及以上学历、</w:t>
            </w: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</w:t>
            </w:r>
            <w:r w:rsidRPr="007B4612"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士学位</w:t>
            </w: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、正高级职称</w:t>
            </w:r>
          </w:p>
        </w:tc>
        <w:tc>
          <w:tcPr>
            <w:tcW w:w="709" w:type="dxa"/>
          </w:tcPr>
          <w:p w14:paraId="7B8B9378" w14:textId="01325C8A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3</w:t>
            </w:r>
          </w:p>
        </w:tc>
        <w:tc>
          <w:tcPr>
            <w:tcW w:w="1375" w:type="dxa"/>
            <w:vAlign w:val="center"/>
          </w:tcPr>
          <w:p w14:paraId="34A559A8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以上各学院</w:t>
            </w:r>
          </w:p>
        </w:tc>
        <w:tc>
          <w:tcPr>
            <w:tcW w:w="4436" w:type="dxa"/>
          </w:tcPr>
          <w:p w14:paraId="466D4DA2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以上各学院招聘专业</w:t>
            </w:r>
          </w:p>
        </w:tc>
        <w:tc>
          <w:tcPr>
            <w:tcW w:w="3633" w:type="dxa"/>
          </w:tcPr>
          <w:p w14:paraId="6A482441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pacing w:val="-10"/>
                <w:sz w:val="24"/>
                <w:szCs w:val="24"/>
              </w:rPr>
              <w:t>见各学院联系方式</w:t>
            </w:r>
          </w:p>
        </w:tc>
      </w:tr>
      <w:tr w:rsidR="007B4612" w14:paraId="611644E9" w14:textId="77777777" w:rsidTr="00932434">
        <w:trPr>
          <w:jc w:val="center"/>
        </w:trPr>
        <w:tc>
          <w:tcPr>
            <w:tcW w:w="765" w:type="dxa"/>
          </w:tcPr>
          <w:p w14:paraId="603FB86E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辅导员岗1</w:t>
            </w:r>
          </w:p>
        </w:tc>
        <w:tc>
          <w:tcPr>
            <w:tcW w:w="1669" w:type="dxa"/>
          </w:tcPr>
          <w:p w14:paraId="079330CD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34C3DDF9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（中级）</w:t>
            </w:r>
          </w:p>
        </w:tc>
        <w:tc>
          <w:tcPr>
            <w:tcW w:w="1134" w:type="dxa"/>
          </w:tcPr>
          <w:p w14:paraId="2DAFE5D9" w14:textId="20A97E81" w:rsidR="007B4612" w:rsidRDefault="001B31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博士研究生</w:t>
            </w:r>
          </w:p>
        </w:tc>
        <w:tc>
          <w:tcPr>
            <w:tcW w:w="709" w:type="dxa"/>
          </w:tcPr>
          <w:p w14:paraId="59276775" w14:textId="2F2EB3AE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8</w:t>
            </w:r>
          </w:p>
        </w:tc>
        <w:tc>
          <w:tcPr>
            <w:tcW w:w="1375" w:type="dxa"/>
            <w:vAlign w:val="center"/>
          </w:tcPr>
          <w:p w14:paraId="57B8D0B7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学生处</w:t>
            </w:r>
          </w:p>
        </w:tc>
        <w:tc>
          <w:tcPr>
            <w:tcW w:w="4436" w:type="dxa"/>
          </w:tcPr>
          <w:p w14:paraId="682BD4D2" w14:textId="77777777" w:rsidR="007B4612" w:rsidRDefault="007B4612">
            <w:pPr>
              <w:snapToGrid w:val="0"/>
              <w:spacing w:line="30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专业不限（具有教育学、心理学学科背景的优先）</w:t>
            </w:r>
          </w:p>
          <w:p w14:paraId="74905C0B" w14:textId="77777777" w:rsidR="007B4612" w:rsidRDefault="007B4612">
            <w:pPr>
              <w:snapToGrid w:val="0"/>
              <w:spacing w:line="30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其他条件：</w:t>
            </w:r>
          </w:p>
          <w:p w14:paraId="61281771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要求入住男生宿舍。</w:t>
            </w:r>
          </w:p>
        </w:tc>
        <w:tc>
          <w:tcPr>
            <w:tcW w:w="3633" w:type="dxa"/>
          </w:tcPr>
          <w:p w14:paraId="5A183738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招聘单位：学生处</w:t>
            </w:r>
          </w:p>
          <w:p w14:paraId="6E0B5222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联系人：冯岩</w:t>
            </w:r>
          </w:p>
          <w:p w14:paraId="435AC6AE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联系方式：13569837974</w:t>
            </w:r>
          </w:p>
          <w:p w14:paraId="0C84E372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xsc</w:t>
            </w: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@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hist.edu.cn</w:t>
            </w:r>
          </w:p>
        </w:tc>
      </w:tr>
      <w:tr w:rsidR="007B4612" w14:paraId="6392248F" w14:textId="77777777" w:rsidTr="00932434">
        <w:trPr>
          <w:jc w:val="center"/>
        </w:trPr>
        <w:tc>
          <w:tcPr>
            <w:tcW w:w="765" w:type="dxa"/>
          </w:tcPr>
          <w:p w14:paraId="2E5E76D6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辅导员岗2</w:t>
            </w:r>
          </w:p>
        </w:tc>
        <w:tc>
          <w:tcPr>
            <w:tcW w:w="1669" w:type="dxa"/>
          </w:tcPr>
          <w:p w14:paraId="7901C190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专业技术岗</w:t>
            </w:r>
          </w:p>
          <w:p w14:paraId="536B98A3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（中级）</w:t>
            </w:r>
          </w:p>
        </w:tc>
        <w:tc>
          <w:tcPr>
            <w:tcW w:w="1134" w:type="dxa"/>
          </w:tcPr>
          <w:p w14:paraId="4AD77135" w14:textId="0170E0FD" w:rsidR="007B4612" w:rsidRDefault="001B31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博士研究生</w:t>
            </w:r>
          </w:p>
        </w:tc>
        <w:tc>
          <w:tcPr>
            <w:tcW w:w="709" w:type="dxa"/>
          </w:tcPr>
          <w:p w14:paraId="61CB91A2" w14:textId="501182E5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2</w:t>
            </w:r>
          </w:p>
        </w:tc>
        <w:tc>
          <w:tcPr>
            <w:tcW w:w="1375" w:type="dxa"/>
            <w:vAlign w:val="center"/>
          </w:tcPr>
          <w:p w14:paraId="599EEDAF" w14:textId="77777777" w:rsidR="007B4612" w:rsidRDefault="007B4612">
            <w:pPr>
              <w:jc w:val="center"/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bCs/>
                <w:sz w:val="24"/>
                <w:szCs w:val="24"/>
              </w:rPr>
              <w:t>学生处</w:t>
            </w:r>
          </w:p>
        </w:tc>
        <w:tc>
          <w:tcPr>
            <w:tcW w:w="4436" w:type="dxa"/>
          </w:tcPr>
          <w:p w14:paraId="411139C0" w14:textId="77777777" w:rsidR="007B4612" w:rsidRDefault="007B4612">
            <w:pPr>
              <w:snapToGrid w:val="0"/>
              <w:spacing w:line="30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专业不限（具有教育学、心理学学科背景的优先）</w:t>
            </w:r>
          </w:p>
          <w:p w14:paraId="4CE15929" w14:textId="77777777" w:rsidR="007B4612" w:rsidRDefault="007B4612">
            <w:pPr>
              <w:snapToGrid w:val="0"/>
              <w:spacing w:line="30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其他条件：</w:t>
            </w:r>
          </w:p>
          <w:p w14:paraId="7C264EA3" w14:textId="77777777" w:rsidR="007B4612" w:rsidRDefault="007B4612">
            <w:pPr>
              <w:rPr>
                <w:rFonts w:ascii="仿宋_GB2312" w:eastAsia="仿宋_GB2312" w:hAnsi="Times New Roman"/>
                <w:bCs/>
                <w:sz w:val="24"/>
                <w:szCs w:val="24"/>
              </w:rPr>
            </w:pPr>
            <w:bookmarkStart w:id="0" w:name="OLE_LINK15"/>
            <w:r>
              <w:rPr>
                <w:rFonts w:ascii="仿宋_GB2312" w:eastAsia="仿宋_GB2312" w:hint="eastAsia"/>
                <w:color w:val="000000"/>
                <w:kern w:val="0"/>
                <w:sz w:val="24"/>
              </w:rPr>
              <w:t>要求入住女生宿舍。</w:t>
            </w:r>
            <w:bookmarkEnd w:id="0"/>
          </w:p>
        </w:tc>
        <w:tc>
          <w:tcPr>
            <w:tcW w:w="3633" w:type="dxa"/>
          </w:tcPr>
          <w:p w14:paraId="64A3ADC3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招聘单位：学生处</w:t>
            </w:r>
          </w:p>
          <w:p w14:paraId="764DF711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联系人：冯岩</w:t>
            </w:r>
          </w:p>
          <w:p w14:paraId="280C303A" w14:textId="77777777" w:rsidR="007B4612" w:rsidRDefault="007B4612">
            <w:pPr>
              <w:snapToGrid w:val="0"/>
              <w:spacing w:line="360" w:lineRule="exact"/>
              <w:jc w:val="left"/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联系方式：13569837974</w:t>
            </w:r>
          </w:p>
          <w:p w14:paraId="76A2EE05" w14:textId="77777777" w:rsidR="007B4612" w:rsidRDefault="007B4612">
            <w:pPr>
              <w:rPr>
                <w:rFonts w:ascii="仿宋_GB2312" w:eastAsia="仿宋_GB2312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邮箱：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xsc</w:t>
            </w:r>
            <w:r>
              <w:rPr>
                <w:rFonts w:ascii="仿宋_GB2312" w:eastAsia="仿宋_GB2312" w:hint="eastAsia"/>
                <w:color w:val="000000"/>
                <w:spacing w:val="-10"/>
                <w:kern w:val="0"/>
                <w:sz w:val="24"/>
              </w:rPr>
              <w:t>@</w:t>
            </w:r>
            <w:r>
              <w:rPr>
                <w:rFonts w:ascii="仿宋_GB2312" w:eastAsia="仿宋_GB2312"/>
                <w:color w:val="000000"/>
                <w:spacing w:val="-10"/>
                <w:kern w:val="0"/>
                <w:sz w:val="24"/>
              </w:rPr>
              <w:t>hist.edu.cn</w:t>
            </w:r>
          </w:p>
        </w:tc>
      </w:tr>
    </w:tbl>
    <w:p w14:paraId="476A9934" w14:textId="77777777" w:rsidR="00741853" w:rsidRDefault="00741853" w:rsidP="004B2E24">
      <w:pPr>
        <w:spacing w:line="20" w:lineRule="exact"/>
        <w:rPr>
          <w:rFonts w:hint="eastAsia"/>
        </w:rPr>
      </w:pPr>
    </w:p>
    <w:sectPr w:rsidR="00741853" w:rsidSect="004B2E24">
      <w:footerReference w:type="default" r:id="rId7"/>
      <w:pgSz w:w="16838" w:h="11906" w:orient="landscape"/>
      <w:pgMar w:top="1797" w:right="1440" w:bottom="1797" w:left="144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7E65" w14:textId="77777777" w:rsidR="005A7CD8" w:rsidRDefault="005A7CD8">
      <w:r>
        <w:separator/>
      </w:r>
    </w:p>
  </w:endnote>
  <w:endnote w:type="continuationSeparator" w:id="0">
    <w:p w14:paraId="07A8D992" w14:textId="77777777" w:rsidR="005A7CD8" w:rsidRDefault="005A7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7117" w14:textId="77777777" w:rsidR="00B804B2" w:rsidRDefault="00B804B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  <w:p w14:paraId="39575CCB" w14:textId="77777777" w:rsidR="00B804B2" w:rsidRDefault="00B804B2">
    <w:pPr>
      <w:pStyle w:val="ae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2EB5B" w14:textId="77777777" w:rsidR="005A7CD8" w:rsidRDefault="005A7CD8">
      <w:r>
        <w:separator/>
      </w:r>
    </w:p>
  </w:footnote>
  <w:footnote w:type="continuationSeparator" w:id="0">
    <w:p w14:paraId="37875392" w14:textId="77777777" w:rsidR="005A7CD8" w:rsidRDefault="005A7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3561A2"/>
    <w:multiLevelType w:val="singleLevel"/>
    <w:tmpl w:val="D23561A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3179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F9"/>
    <w:rsid w:val="0018293B"/>
    <w:rsid w:val="001B3112"/>
    <w:rsid w:val="00293966"/>
    <w:rsid w:val="003E73B1"/>
    <w:rsid w:val="004B2E24"/>
    <w:rsid w:val="004C614E"/>
    <w:rsid w:val="004F2C55"/>
    <w:rsid w:val="005A7CD8"/>
    <w:rsid w:val="00631E7F"/>
    <w:rsid w:val="00666F38"/>
    <w:rsid w:val="006D2522"/>
    <w:rsid w:val="00741853"/>
    <w:rsid w:val="007B4612"/>
    <w:rsid w:val="008125A9"/>
    <w:rsid w:val="008370F9"/>
    <w:rsid w:val="00932434"/>
    <w:rsid w:val="0094646F"/>
    <w:rsid w:val="00983265"/>
    <w:rsid w:val="00A053FE"/>
    <w:rsid w:val="00AF0432"/>
    <w:rsid w:val="00B15EDA"/>
    <w:rsid w:val="00B804B2"/>
    <w:rsid w:val="00DC117D"/>
    <w:rsid w:val="00DC768F"/>
    <w:rsid w:val="00DE5108"/>
    <w:rsid w:val="00F7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904C"/>
  <w15:chartTrackingRefBased/>
  <w15:docId w15:val="{637D96B5-7724-47D0-9010-576FAB0D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70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7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370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370F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370F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70F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8370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8370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8370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70F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70F9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70F9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370F9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70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70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70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70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7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0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7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70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0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70F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7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70F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370F9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11"/>
    <w:uiPriority w:val="99"/>
    <w:qFormat/>
    <w:rsid w:val="00B804B2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页脚 字符"/>
    <w:basedOn w:val="a0"/>
    <w:uiPriority w:val="99"/>
    <w:semiHidden/>
    <w:rsid w:val="00B804B2"/>
    <w:rPr>
      <w:sz w:val="18"/>
      <w:szCs w:val="18"/>
    </w:rPr>
  </w:style>
  <w:style w:type="character" w:customStyle="1" w:styleId="11">
    <w:name w:val="页脚 字符1"/>
    <w:link w:val="ae"/>
    <w:uiPriority w:val="99"/>
    <w:qFormat/>
    <w:rsid w:val="00B804B2"/>
    <w:rPr>
      <w:rFonts w:ascii="Times New Roman" w:eastAsia="宋体" w:hAnsi="Times New Roman" w:cs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B804B2"/>
    <w:pP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804B2"/>
    <w:rPr>
      <w:rFonts w:ascii="Calibri" w:eastAsia="宋体" w:hAnsi="Calibri" w:cs="Times New Roman"/>
      <w:sz w:val="18"/>
      <w:szCs w:val="18"/>
    </w:rPr>
  </w:style>
  <w:style w:type="table" w:styleId="af2">
    <w:name w:val="Table Grid"/>
    <w:basedOn w:val="a1"/>
    <w:uiPriority w:val="59"/>
    <w:rsid w:val="00B804B2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B804B2"/>
    <w:rPr>
      <w:color w:val="0000FF"/>
      <w:u w:val="single"/>
    </w:rPr>
  </w:style>
  <w:style w:type="character" w:styleId="af4">
    <w:name w:val="Unresolved Mention"/>
    <w:uiPriority w:val="99"/>
    <w:unhideWhenUsed/>
    <w:rsid w:val="00B804B2"/>
    <w:rPr>
      <w:color w:val="605E5C"/>
      <w:shd w:val="clear" w:color="auto" w:fill="E1DFDD"/>
    </w:rPr>
  </w:style>
  <w:style w:type="paragraph" w:styleId="af5">
    <w:name w:val="Revision"/>
    <w:hidden/>
    <w:uiPriority w:val="99"/>
    <w:unhideWhenUsed/>
    <w:rsid w:val="00B804B2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常亚飞</dc:creator>
  <cp:keywords/>
  <dc:description/>
  <cp:lastModifiedBy>王玉宁</cp:lastModifiedBy>
  <cp:revision>3</cp:revision>
  <dcterms:created xsi:type="dcterms:W3CDTF">2026-07-10T09:25:00Z</dcterms:created>
  <dcterms:modified xsi:type="dcterms:W3CDTF">2026-07-10T09:29:00Z</dcterms:modified>
</cp:coreProperties>
</file>