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69A8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附表1</w:t>
      </w:r>
    </w:p>
    <w:p w14:paraId="7D8FC691">
      <w:pPr>
        <w:pStyle w:val="6"/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  <w:lang w:bidi="ar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  <w:lang w:val="en" w:bidi="ar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  <w:lang w:bidi="ar"/>
        </w:rPr>
        <w:t>年舟山市银龄医师招募岗位计划表</w:t>
      </w:r>
    </w:p>
    <w:tbl>
      <w:tblPr>
        <w:tblStyle w:val="7"/>
        <w:tblW w:w="13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611"/>
        <w:gridCol w:w="3199"/>
        <w:gridCol w:w="2233"/>
        <w:gridCol w:w="1254"/>
        <w:gridCol w:w="1864"/>
      </w:tblGrid>
      <w:tr w14:paraId="4BF9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B9688">
            <w:pPr>
              <w:widowControl/>
              <w:spacing w:line="320" w:lineRule="exact"/>
              <w:jc w:val="center"/>
              <w:textAlignment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区</w:t>
            </w:r>
            <w:r>
              <w:rPr>
                <w:rFonts w:hint="eastAsia" w:ascii="黑体" w:hAnsi="宋体" w:eastAsia="黑体" w:cs="黑体"/>
                <w:kern w:val="0"/>
                <w:sz w:val="24"/>
                <w:lang w:bidi="ar"/>
              </w:rPr>
              <w:t>块</w:t>
            </w:r>
          </w:p>
        </w:tc>
        <w:tc>
          <w:tcPr>
            <w:tcW w:w="3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3031">
            <w:pPr>
              <w:widowControl/>
              <w:spacing w:line="320" w:lineRule="exact"/>
              <w:ind w:firstLine="240" w:firstLineChars="100"/>
              <w:jc w:val="center"/>
              <w:textAlignment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招募单位</w:t>
            </w:r>
          </w:p>
        </w:tc>
        <w:tc>
          <w:tcPr>
            <w:tcW w:w="3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5C95">
            <w:pPr>
              <w:spacing w:line="32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招募</w:t>
            </w: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岗位专业要求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9648D">
            <w:pPr>
              <w:spacing w:line="32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职称要求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9E01C">
            <w:pPr>
              <w:spacing w:line="32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岗位人数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093EB">
            <w:pPr>
              <w:spacing w:line="32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联系人</w:t>
            </w:r>
          </w:p>
          <w:p w14:paraId="2923D61B">
            <w:pPr>
              <w:spacing w:line="32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  <w:lang w:bidi="ar"/>
              </w:rPr>
              <w:t>联系电话</w:t>
            </w:r>
          </w:p>
        </w:tc>
      </w:tr>
      <w:tr w14:paraId="7E470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6FC95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市本级</w:t>
            </w:r>
          </w:p>
        </w:tc>
        <w:tc>
          <w:tcPr>
            <w:tcW w:w="3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BB97B">
            <w:pPr>
              <w:widowControl/>
              <w:spacing w:line="240" w:lineRule="exact"/>
              <w:ind w:firstLine="240" w:firstLineChars="100"/>
              <w:jc w:val="center"/>
              <w:textAlignment w:val="center"/>
              <w:rPr>
                <w:rFonts w:asci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普陀山社区卫生服务中心</w:t>
            </w:r>
          </w:p>
        </w:tc>
        <w:tc>
          <w:tcPr>
            <w:tcW w:w="31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BE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全科/内科（心血管方向优先）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3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副主任医师及以上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B8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2F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缪睿</w:t>
            </w:r>
          </w:p>
          <w:p w14:paraId="500B5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仿宋_GB2312"/>
                <w:kern w:val="0"/>
                <w:sz w:val="24"/>
                <w:lang w:val="en-US" w:eastAsia="zh-CN"/>
              </w:rPr>
              <w:t>0580-6094618</w:t>
            </w:r>
          </w:p>
        </w:tc>
      </w:tr>
      <w:tr w14:paraId="02753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2ADE58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  <w:t>普陀区</w:t>
            </w:r>
          </w:p>
        </w:tc>
        <w:tc>
          <w:tcPr>
            <w:tcW w:w="3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93C96">
            <w:pPr>
              <w:widowControl/>
              <w:spacing w:line="240" w:lineRule="exact"/>
              <w:ind w:firstLine="240" w:firstLineChars="100"/>
              <w:jc w:val="center"/>
              <w:textAlignment w:val="center"/>
              <w:rPr>
                <w:rFonts w:asci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eastAsia="zh-CN"/>
              </w:rPr>
              <w:t>六横镇中心卫生院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1D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全科医学专业</w:t>
            </w:r>
            <w:r>
              <w:rPr>
                <w:rFonts w:hint="default" w:ascii="仿宋_GB2312" w:eastAsia="仿宋_GB2312" w:cs="仿宋_GB2312"/>
                <w:kern w:val="0"/>
                <w:sz w:val="24"/>
                <w:lang w:eastAsia="zh-CN"/>
              </w:rPr>
              <w:t>（需</w:t>
            </w: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夜班值班，</w:t>
            </w:r>
            <w:r>
              <w:rPr>
                <w:rFonts w:hint="default" w:ascii="仿宋_GB2312" w:eastAsia="仿宋_GB2312" w:cs="仿宋_GB2312"/>
                <w:kern w:val="0"/>
                <w:sz w:val="24"/>
                <w:lang w:eastAsia="zh-CN"/>
              </w:rPr>
              <w:t>能</w:t>
            </w: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胜任临床带教任务；具有基层医疗</w:t>
            </w:r>
            <w:r>
              <w:rPr>
                <w:rFonts w:hint="default" w:ascii="仿宋_GB2312" w:eastAsia="仿宋_GB2312" w:cs="仿宋_GB2312"/>
                <w:kern w:val="0"/>
                <w:sz w:val="24"/>
                <w:lang w:eastAsia="zh-CN"/>
              </w:rPr>
              <w:t>卫生</w:t>
            </w: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机构工作经历者优先考虑</w:t>
            </w:r>
            <w:r>
              <w:rPr>
                <w:rFonts w:hint="default" w:ascii="仿宋_GB2312" w:eastAsia="仿宋_GB2312" w:cs="仿宋_GB2312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3B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eastAsia="zh-CN"/>
              </w:rPr>
              <w:t>副</w:t>
            </w: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主任医师及以上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C2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kern w:val="0"/>
                <w:sz w:val="24"/>
                <w:lang w:val="e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E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周通 </w:t>
            </w:r>
          </w:p>
          <w:p w14:paraId="129E9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0580-6071268 </w:t>
            </w:r>
          </w:p>
        </w:tc>
      </w:tr>
      <w:tr w14:paraId="5B4D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54636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bidi="ar"/>
              </w:rPr>
              <w:t>合计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11077">
            <w:pPr>
              <w:spacing w:line="240" w:lineRule="exact"/>
              <w:jc w:val="center"/>
              <w:rPr>
                <w:rFonts w:hint="default" w:ascii="黑体" w:hAnsi="黑体" w:eastAsia="黑体" w:cs="黑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993E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</w:tbl>
    <w:p w14:paraId="477DC785">
      <w:pPr>
        <w:widowControl/>
        <w:adjustRightInd w:val="0"/>
        <w:snapToGrid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01" w:right="1701" w:bottom="1701" w:left="170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E261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5AC6AA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AC6AA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DEC31"/>
    <w:rsid w:val="00400D80"/>
    <w:rsid w:val="00702ED3"/>
    <w:rsid w:val="00804D68"/>
    <w:rsid w:val="087F0FC2"/>
    <w:rsid w:val="08971C45"/>
    <w:rsid w:val="095ED574"/>
    <w:rsid w:val="0FB54297"/>
    <w:rsid w:val="0FE7E133"/>
    <w:rsid w:val="1372CFA8"/>
    <w:rsid w:val="13FB98AC"/>
    <w:rsid w:val="1BB2644B"/>
    <w:rsid w:val="1BDF290E"/>
    <w:rsid w:val="1D0F2914"/>
    <w:rsid w:val="230A6149"/>
    <w:rsid w:val="250E0831"/>
    <w:rsid w:val="2AD856CC"/>
    <w:rsid w:val="2B35425A"/>
    <w:rsid w:val="2D5277A5"/>
    <w:rsid w:val="2DD66994"/>
    <w:rsid w:val="2F575188"/>
    <w:rsid w:val="2FC83922"/>
    <w:rsid w:val="2FDD9BC0"/>
    <w:rsid w:val="2FFE2F19"/>
    <w:rsid w:val="2FFF68DF"/>
    <w:rsid w:val="35F98B96"/>
    <w:rsid w:val="37700282"/>
    <w:rsid w:val="37EECA37"/>
    <w:rsid w:val="3AFB72E7"/>
    <w:rsid w:val="3B7F3B23"/>
    <w:rsid w:val="3DF5B6E3"/>
    <w:rsid w:val="3DF977D2"/>
    <w:rsid w:val="3E256E33"/>
    <w:rsid w:val="3F7E1A57"/>
    <w:rsid w:val="3F8C999E"/>
    <w:rsid w:val="3F9DCB98"/>
    <w:rsid w:val="3FC02E3A"/>
    <w:rsid w:val="3FEB102B"/>
    <w:rsid w:val="3FEB5D8A"/>
    <w:rsid w:val="3FFF85A6"/>
    <w:rsid w:val="40366F71"/>
    <w:rsid w:val="4378026D"/>
    <w:rsid w:val="4618414C"/>
    <w:rsid w:val="46AD6644"/>
    <w:rsid w:val="4BFF6E82"/>
    <w:rsid w:val="4D1E09CE"/>
    <w:rsid w:val="4FCF96D1"/>
    <w:rsid w:val="4FEF4A89"/>
    <w:rsid w:val="51473C5A"/>
    <w:rsid w:val="52BF2844"/>
    <w:rsid w:val="54AB25EF"/>
    <w:rsid w:val="54DF508D"/>
    <w:rsid w:val="55431A84"/>
    <w:rsid w:val="56F764B7"/>
    <w:rsid w:val="5771F460"/>
    <w:rsid w:val="57C110C5"/>
    <w:rsid w:val="585C73AB"/>
    <w:rsid w:val="5C293523"/>
    <w:rsid w:val="5DD16F7B"/>
    <w:rsid w:val="5DFAC076"/>
    <w:rsid w:val="5E5730AE"/>
    <w:rsid w:val="5E7EF901"/>
    <w:rsid w:val="5EEFA390"/>
    <w:rsid w:val="5EFF346E"/>
    <w:rsid w:val="5F6D9FF2"/>
    <w:rsid w:val="5FDF5F41"/>
    <w:rsid w:val="5FF4C589"/>
    <w:rsid w:val="5FF6C934"/>
    <w:rsid w:val="5FFE7D7D"/>
    <w:rsid w:val="639F2B08"/>
    <w:rsid w:val="63A9CF2F"/>
    <w:rsid w:val="6434310B"/>
    <w:rsid w:val="66DB6C45"/>
    <w:rsid w:val="671A2E56"/>
    <w:rsid w:val="67AE8092"/>
    <w:rsid w:val="67DF35A7"/>
    <w:rsid w:val="67EF41DA"/>
    <w:rsid w:val="67F1D485"/>
    <w:rsid w:val="6CE54957"/>
    <w:rsid w:val="6D9E6CE0"/>
    <w:rsid w:val="6DBF0BFD"/>
    <w:rsid w:val="6FFED189"/>
    <w:rsid w:val="70CB4DC3"/>
    <w:rsid w:val="74714F78"/>
    <w:rsid w:val="756D36EF"/>
    <w:rsid w:val="758A4BB8"/>
    <w:rsid w:val="76E654BA"/>
    <w:rsid w:val="776F1FE1"/>
    <w:rsid w:val="77EF500F"/>
    <w:rsid w:val="77F96B96"/>
    <w:rsid w:val="793B1AA3"/>
    <w:rsid w:val="79B626A6"/>
    <w:rsid w:val="79FF87CE"/>
    <w:rsid w:val="7ABF24CA"/>
    <w:rsid w:val="7AEA9D58"/>
    <w:rsid w:val="7B3F074A"/>
    <w:rsid w:val="7B5FC0D5"/>
    <w:rsid w:val="7B79DFF7"/>
    <w:rsid w:val="7BBB8D86"/>
    <w:rsid w:val="7BDF6720"/>
    <w:rsid w:val="7BF4B991"/>
    <w:rsid w:val="7BF91FB1"/>
    <w:rsid w:val="7BFA2F1C"/>
    <w:rsid w:val="7BFF2B51"/>
    <w:rsid w:val="7D3E4D32"/>
    <w:rsid w:val="7DB76FCD"/>
    <w:rsid w:val="7DDB2B02"/>
    <w:rsid w:val="7DDFFA8E"/>
    <w:rsid w:val="7DE44A25"/>
    <w:rsid w:val="7DEF1822"/>
    <w:rsid w:val="7E6BCC8D"/>
    <w:rsid w:val="7E7FEB7D"/>
    <w:rsid w:val="7EDC15D9"/>
    <w:rsid w:val="7EE27E0F"/>
    <w:rsid w:val="7EEF02AE"/>
    <w:rsid w:val="7EFF51E6"/>
    <w:rsid w:val="7EFFF666"/>
    <w:rsid w:val="7F293D61"/>
    <w:rsid w:val="7FB77BDC"/>
    <w:rsid w:val="7FBDAA0F"/>
    <w:rsid w:val="7FBF6B2A"/>
    <w:rsid w:val="7FDF2085"/>
    <w:rsid w:val="8BC277F5"/>
    <w:rsid w:val="9653312C"/>
    <w:rsid w:val="9FF77779"/>
    <w:rsid w:val="A5ADFE9F"/>
    <w:rsid w:val="AC2FFB83"/>
    <w:rsid w:val="AF3B4EA1"/>
    <w:rsid w:val="AFD57AC6"/>
    <w:rsid w:val="B3B79C94"/>
    <w:rsid w:val="B7F8BC4B"/>
    <w:rsid w:val="B9FF9C67"/>
    <w:rsid w:val="B9FFB1C0"/>
    <w:rsid w:val="BBFF1DAD"/>
    <w:rsid w:val="BBFF8023"/>
    <w:rsid w:val="BC6F144E"/>
    <w:rsid w:val="BDFD5053"/>
    <w:rsid w:val="BDFF794D"/>
    <w:rsid w:val="BE76C586"/>
    <w:rsid w:val="BF994AA7"/>
    <w:rsid w:val="BFBF085B"/>
    <w:rsid w:val="BFEF5CB6"/>
    <w:rsid w:val="BFFABC2F"/>
    <w:rsid w:val="BFFBD73C"/>
    <w:rsid w:val="C36D81E0"/>
    <w:rsid w:val="C77770E4"/>
    <w:rsid w:val="CF2B1527"/>
    <w:rsid w:val="CFF52722"/>
    <w:rsid w:val="D4BBFBB4"/>
    <w:rsid w:val="D5F98D79"/>
    <w:rsid w:val="D7EF3206"/>
    <w:rsid w:val="D7FACCD5"/>
    <w:rsid w:val="D7FD11A3"/>
    <w:rsid w:val="D7FFCF3B"/>
    <w:rsid w:val="DF5A79A6"/>
    <w:rsid w:val="DFDF3174"/>
    <w:rsid w:val="DFF3E973"/>
    <w:rsid w:val="E3EBB583"/>
    <w:rsid w:val="E4767580"/>
    <w:rsid w:val="E49DC6D8"/>
    <w:rsid w:val="E6F7C52A"/>
    <w:rsid w:val="EBEE84C8"/>
    <w:rsid w:val="EEF96B04"/>
    <w:rsid w:val="EF9E8F10"/>
    <w:rsid w:val="EFFF4E28"/>
    <w:rsid w:val="EFFFDAA1"/>
    <w:rsid w:val="F07F66FE"/>
    <w:rsid w:val="F2C7D06C"/>
    <w:rsid w:val="F3AF9E81"/>
    <w:rsid w:val="F3EFF9DE"/>
    <w:rsid w:val="F3FD782B"/>
    <w:rsid w:val="F5EF68AE"/>
    <w:rsid w:val="F6BE3809"/>
    <w:rsid w:val="F6CF02DA"/>
    <w:rsid w:val="F723820D"/>
    <w:rsid w:val="F7CF2554"/>
    <w:rsid w:val="F7D6B433"/>
    <w:rsid w:val="F7DFBE28"/>
    <w:rsid w:val="F7EDEC31"/>
    <w:rsid w:val="F7EE9B97"/>
    <w:rsid w:val="F7EF32CC"/>
    <w:rsid w:val="F7FB07C9"/>
    <w:rsid w:val="F7FD3305"/>
    <w:rsid w:val="F7FFB9B0"/>
    <w:rsid w:val="F8FB1413"/>
    <w:rsid w:val="F8FF8EF3"/>
    <w:rsid w:val="F9B53E4A"/>
    <w:rsid w:val="F9EBC0D1"/>
    <w:rsid w:val="FACD7419"/>
    <w:rsid w:val="FB7D58EF"/>
    <w:rsid w:val="FBBD1C70"/>
    <w:rsid w:val="FBFD8079"/>
    <w:rsid w:val="FBFF01AD"/>
    <w:rsid w:val="FCBA9F7F"/>
    <w:rsid w:val="FD8D33D4"/>
    <w:rsid w:val="FDCE0854"/>
    <w:rsid w:val="FDDBD22E"/>
    <w:rsid w:val="FDFDD4B3"/>
    <w:rsid w:val="FDFDFEBB"/>
    <w:rsid w:val="FDFF8DF3"/>
    <w:rsid w:val="FDFFDA01"/>
    <w:rsid w:val="FDFFF80D"/>
    <w:rsid w:val="FE772C3A"/>
    <w:rsid w:val="FEBE32F9"/>
    <w:rsid w:val="FEF72D12"/>
    <w:rsid w:val="FEFD1081"/>
    <w:rsid w:val="FF371489"/>
    <w:rsid w:val="FF53EACA"/>
    <w:rsid w:val="FF5F642D"/>
    <w:rsid w:val="FFA397C9"/>
    <w:rsid w:val="FFAF3146"/>
    <w:rsid w:val="FFBDB033"/>
    <w:rsid w:val="FFE5A8EC"/>
    <w:rsid w:val="FFEF3E49"/>
    <w:rsid w:val="FFEF47C3"/>
    <w:rsid w:val="FFF78BC2"/>
    <w:rsid w:val="FFF7B933"/>
    <w:rsid w:val="FFFB307B"/>
    <w:rsid w:val="FFFE9923"/>
    <w:rsid w:val="FFFF0170"/>
    <w:rsid w:val="FFFFD01F"/>
    <w:rsid w:val="FFFFD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837</Words>
  <Characters>4772</Characters>
  <Lines>39</Lines>
  <Paragraphs>11</Paragraphs>
  <TotalTime>59</TotalTime>
  <ScaleCrop>false</ScaleCrop>
  <LinksUpToDate>false</LinksUpToDate>
  <CharactersWithSpaces>5598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2022-04-14T04:15:00Z</dcterms:created>
  <dc:creator>user</dc:creator>
  <cp:lastModifiedBy>zsswjw</cp:lastModifiedBy>
  <cp:lastPrinted>2024-08-24T16:42:00Z</cp:lastPrinted>
  <dcterms:modified xsi:type="dcterms:W3CDTF">2026-09-18T10:48:02Z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C2C304ECBC7446C38C3689BF4EAE1DF7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