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4059E">
      <w:pPr>
        <w:spacing w:before="100" w:line="600" w:lineRule="exact"/>
        <w:jc w:val="left"/>
        <w:rPr>
          <w:rFonts w:hint="default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  <w:lang w:val="en-US" w:eastAsia="zh-CN"/>
        </w:rPr>
        <w:t>附件2</w:t>
      </w:r>
    </w:p>
    <w:p w14:paraId="4B049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  <w:lang w:val="en-US" w:eastAsia="zh-CN"/>
        </w:rPr>
        <w:t>曲靖市马龙区人民政府王家庄</w:t>
      </w: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</w:rPr>
        <w:t>街道办事处202</w:t>
      </w: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  <w:lang w:val="en-US"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</w:rPr>
        <w:t>公益性岗位</w:t>
      </w:r>
    </w:p>
    <w:p w14:paraId="2860C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8"/>
          <w:kern w:val="0"/>
          <w:sz w:val="44"/>
          <w:szCs w:val="44"/>
        </w:rPr>
        <w:t>工作人员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诚信承诺书</w:t>
      </w:r>
      <w:bookmarkEnd w:id="0"/>
    </w:p>
    <w:p w14:paraId="2B39FB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562AD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我已仔细阅读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曲靖市马龙区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王家庄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街道办事处20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年公开招聘公益性岗位工作人员公告，清楚并理解其内容。在此我郑重承诺：</w:t>
      </w:r>
    </w:p>
    <w:p w14:paraId="5CA21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一、自觉遵守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曲靖市马龙区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王家庄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街道办事处20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年公开招聘公益性岗位工作人员公告的有关规定。服从招聘安排，不舞弊或协助他人舞弊。</w:t>
      </w:r>
    </w:p>
    <w:p w14:paraId="61CD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二、真实、准确地提供本人信息、证明资料、证件等相关材料；真实、准确填写联系方式，并保证在招聘期间联系畅通。</w:t>
      </w:r>
    </w:p>
    <w:p w14:paraId="19616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不弄虚作假，不伪造、不使用假证明、假证书等。</w:t>
      </w:r>
    </w:p>
    <w:p w14:paraId="29C93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认真履行应聘人员的各项义务。</w:t>
      </w:r>
    </w:p>
    <w:p w14:paraId="2C544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五、我保证符合招聘公告及招聘岗位要求的资格条件，对违反以上承诺所造成的后果，本人自愿承担相应责任。</w:t>
      </w:r>
    </w:p>
    <w:p w14:paraId="77FF5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DD81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 xml:space="preserve">报名（承诺）人签名：   </w:t>
      </w:r>
    </w:p>
    <w:p w14:paraId="5569C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 xml:space="preserve">报名人身份证号：      </w:t>
      </w:r>
    </w:p>
    <w:p w14:paraId="7D061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月  日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2F5305-1F5D-4146-A350-3D5214C6CAE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24F524F-4D61-4057-8335-3DC9AC7A54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9700441-47DE-4168-B934-FCDCD6E70EF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4D5460E-645A-42E3-B83A-8299D8BA9D8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1BAA2401-E9CB-4ADB-8901-F7EB47EF1AB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C197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917C4">
                          <w:pPr>
                            <w:pStyle w:val="2"/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917C4">
                    <w:pPr>
                      <w:pStyle w:val="2"/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5OGE1YmU1Y2I2NmVmY2JlMjVhNWRlNjM3NWNkOGQifQ=="/>
  </w:docVars>
  <w:rsids>
    <w:rsidRoot w:val="38CE6680"/>
    <w:rsid w:val="026B09F0"/>
    <w:rsid w:val="114C6FDE"/>
    <w:rsid w:val="134B3818"/>
    <w:rsid w:val="14E46C49"/>
    <w:rsid w:val="16897AA8"/>
    <w:rsid w:val="17C12A85"/>
    <w:rsid w:val="1AF90452"/>
    <w:rsid w:val="1BCD0437"/>
    <w:rsid w:val="237C2E6E"/>
    <w:rsid w:val="28B80296"/>
    <w:rsid w:val="374959B7"/>
    <w:rsid w:val="38CE6680"/>
    <w:rsid w:val="46740F6E"/>
    <w:rsid w:val="47D80353"/>
    <w:rsid w:val="49020F50"/>
    <w:rsid w:val="512B0F88"/>
    <w:rsid w:val="530E2B5F"/>
    <w:rsid w:val="54E83610"/>
    <w:rsid w:val="598265E2"/>
    <w:rsid w:val="5BE97E19"/>
    <w:rsid w:val="63122BBA"/>
    <w:rsid w:val="65D42FF3"/>
    <w:rsid w:val="6A4140F8"/>
    <w:rsid w:val="6D453190"/>
    <w:rsid w:val="6F6B2F02"/>
    <w:rsid w:val="720D0B51"/>
    <w:rsid w:val="74A10E3C"/>
    <w:rsid w:val="79DD681A"/>
    <w:rsid w:val="7ADA1CA6"/>
    <w:rsid w:val="7E77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99"/>
    <w:rPr>
      <w:rFonts w:cs="Times New Roman"/>
      <w:b/>
    </w:rPr>
  </w:style>
  <w:style w:type="character" w:customStyle="1" w:styleId="8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721241-f101-41d8-829a-6b35e9521d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1</Pages>
  <Words>2567</Words>
  <Characters>2665</Characters>
  <Lines>0</Lines>
  <Paragraphs>0</Paragraphs>
  <TotalTime>34</TotalTime>
  <ScaleCrop>false</ScaleCrop>
  <LinksUpToDate>false</LinksUpToDate>
  <CharactersWithSpaces>2704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2025-11-11T07:13:00Z</dcterms:created>
  <dc:creator>蒋晗栩</dc:creator>
  <cp:lastModifiedBy>刘峰</cp:lastModifiedBy>
  <cp:lastPrinted>2026-09-07T03:04:00Z</cp:lastPrinted>
  <dcterms:modified xsi:type="dcterms:W3CDTF">2026-09-17T02:00:01Z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5DD24A1812D04C6293F038F7A1D55908_13</vt:lpwstr>
  </property>
  <property fmtid="{D5CDD505-2E9C-101B-9397-08002B2CF9AE}" pid="4" name="KSOTemplateDocerSaveRecord">
    <vt:lpwstr>eyJoZGlkIjoiOWQ1MzMxYWI3MjI5MzI4YzNiYTM3ZmJkZTEyMTBjZmUiLCJ1c2VySWQiOiIxODk2MjAwNjk1In0=</vt:lpwstr>
  </property>
</Properties>
</file>