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34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 w14:paraId="6B433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金华市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城建档案馆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编外人员公开招聘岗位条件需求表</w:t>
      </w:r>
    </w:p>
    <w:tbl>
      <w:tblPr>
        <w:tblStyle w:val="5"/>
        <w:tblW w:w="13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4"/>
        <w:gridCol w:w="1069"/>
        <w:gridCol w:w="1134"/>
        <w:gridCol w:w="3514"/>
        <w:gridCol w:w="2050"/>
        <w:gridCol w:w="1102"/>
        <w:gridCol w:w="2467"/>
      </w:tblGrid>
      <w:tr w14:paraId="1678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428" w:type="dxa"/>
            <w:noWrap w:val="0"/>
            <w:vAlign w:val="center"/>
          </w:tcPr>
          <w:p w14:paraId="27896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招聘岗位</w:t>
            </w:r>
          </w:p>
        </w:tc>
        <w:tc>
          <w:tcPr>
            <w:tcW w:w="864" w:type="dxa"/>
            <w:noWrap w:val="0"/>
            <w:vAlign w:val="center"/>
          </w:tcPr>
          <w:p w14:paraId="3645E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招聘人数</w:t>
            </w:r>
          </w:p>
        </w:tc>
        <w:tc>
          <w:tcPr>
            <w:tcW w:w="1069" w:type="dxa"/>
            <w:noWrap w:val="0"/>
            <w:vAlign w:val="center"/>
          </w:tcPr>
          <w:p w14:paraId="4575C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学历要求</w:t>
            </w:r>
          </w:p>
        </w:tc>
        <w:tc>
          <w:tcPr>
            <w:tcW w:w="1134" w:type="dxa"/>
            <w:noWrap w:val="0"/>
            <w:vAlign w:val="center"/>
          </w:tcPr>
          <w:p w14:paraId="58A04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学位</w:t>
            </w:r>
          </w:p>
          <w:p w14:paraId="53549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要求</w:t>
            </w:r>
          </w:p>
        </w:tc>
        <w:tc>
          <w:tcPr>
            <w:tcW w:w="3514" w:type="dxa"/>
            <w:noWrap w:val="0"/>
            <w:vAlign w:val="center"/>
          </w:tcPr>
          <w:p w14:paraId="7882D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专业要求</w:t>
            </w:r>
          </w:p>
        </w:tc>
        <w:tc>
          <w:tcPr>
            <w:tcW w:w="2050" w:type="dxa"/>
            <w:noWrap w:val="0"/>
            <w:vAlign w:val="center"/>
          </w:tcPr>
          <w:p w14:paraId="5E1F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年龄要求</w:t>
            </w:r>
          </w:p>
        </w:tc>
        <w:tc>
          <w:tcPr>
            <w:tcW w:w="1102" w:type="dxa"/>
            <w:noWrap w:val="0"/>
            <w:vAlign w:val="center"/>
          </w:tcPr>
          <w:p w14:paraId="2AB67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性别要求</w:t>
            </w:r>
          </w:p>
        </w:tc>
        <w:tc>
          <w:tcPr>
            <w:tcW w:w="2467" w:type="dxa"/>
            <w:noWrap w:val="0"/>
            <w:vAlign w:val="center"/>
          </w:tcPr>
          <w:p w14:paraId="674C1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其他要求和有关说明（执业资格、专业技术资格）</w:t>
            </w:r>
          </w:p>
        </w:tc>
      </w:tr>
      <w:tr w14:paraId="13AC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428" w:type="dxa"/>
            <w:noWrap w:val="0"/>
            <w:vAlign w:val="center"/>
          </w:tcPr>
          <w:p w14:paraId="7E8AA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驾驶员岗</w:t>
            </w:r>
          </w:p>
        </w:tc>
        <w:tc>
          <w:tcPr>
            <w:tcW w:w="864" w:type="dxa"/>
            <w:noWrap w:val="0"/>
            <w:vAlign w:val="center"/>
          </w:tcPr>
          <w:p w14:paraId="587B8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69" w:type="dxa"/>
            <w:noWrap w:val="0"/>
            <w:vAlign w:val="center"/>
          </w:tcPr>
          <w:p w14:paraId="278B9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高中及以上</w:t>
            </w:r>
          </w:p>
        </w:tc>
        <w:tc>
          <w:tcPr>
            <w:tcW w:w="1134" w:type="dxa"/>
            <w:noWrap w:val="0"/>
            <w:vAlign w:val="center"/>
          </w:tcPr>
          <w:p w14:paraId="53C37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514" w:type="dxa"/>
            <w:noWrap w:val="0"/>
            <w:vAlign w:val="center"/>
          </w:tcPr>
          <w:p w14:paraId="6E9D9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C1及以上驾驶证，具有五年以上驾龄</w:t>
            </w:r>
          </w:p>
        </w:tc>
        <w:tc>
          <w:tcPr>
            <w:tcW w:w="2050" w:type="dxa"/>
            <w:noWrap w:val="0"/>
            <w:vAlign w:val="center"/>
          </w:tcPr>
          <w:p w14:paraId="4325D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45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  <w:t>周岁及以下</w:t>
            </w:r>
          </w:p>
        </w:tc>
        <w:tc>
          <w:tcPr>
            <w:tcW w:w="1102" w:type="dxa"/>
            <w:noWrap w:val="0"/>
            <w:vAlign w:val="center"/>
          </w:tcPr>
          <w:p w14:paraId="540E6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67" w:type="dxa"/>
            <w:noWrap w:val="0"/>
            <w:vAlign w:val="center"/>
          </w:tcPr>
          <w:p w14:paraId="7E60E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75E5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仿宋_GB2312" w:cs="仿宋_GB2312"/>
          <w:sz w:val="28"/>
          <w:szCs w:val="28"/>
          <w:lang w:eastAsia="zh-CN"/>
        </w:rPr>
      </w:pPr>
    </w:p>
    <w:p w14:paraId="13B1E7D4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567" w:footer="1417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1A890B-EA4D-4691-BADC-4D58871E14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EA8489B-76C2-45A4-AB4D-AE28F1F4030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8AA3833-189D-49B1-BC2F-8DC1C95FE723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C2571"/>
    <w:rsid w:val="02275BA4"/>
    <w:rsid w:val="03156F1E"/>
    <w:rsid w:val="0C572950"/>
    <w:rsid w:val="13674FCD"/>
    <w:rsid w:val="17087001"/>
    <w:rsid w:val="197105D1"/>
    <w:rsid w:val="1F205B35"/>
    <w:rsid w:val="20FE208A"/>
    <w:rsid w:val="24166994"/>
    <w:rsid w:val="28ED00E0"/>
    <w:rsid w:val="2A0B60C8"/>
    <w:rsid w:val="2FDFEABA"/>
    <w:rsid w:val="338B690C"/>
    <w:rsid w:val="366F636A"/>
    <w:rsid w:val="3A517B42"/>
    <w:rsid w:val="3C9638F0"/>
    <w:rsid w:val="3F17A732"/>
    <w:rsid w:val="3FF575B7"/>
    <w:rsid w:val="423F29A6"/>
    <w:rsid w:val="444A58B4"/>
    <w:rsid w:val="496D291B"/>
    <w:rsid w:val="496F161D"/>
    <w:rsid w:val="49710FD1"/>
    <w:rsid w:val="4E7B0EFC"/>
    <w:rsid w:val="4F6B3AFE"/>
    <w:rsid w:val="50295AF6"/>
    <w:rsid w:val="509D4566"/>
    <w:rsid w:val="51C95C77"/>
    <w:rsid w:val="53774F0E"/>
    <w:rsid w:val="56DF4F3E"/>
    <w:rsid w:val="592F4560"/>
    <w:rsid w:val="5A1D2342"/>
    <w:rsid w:val="5A44493E"/>
    <w:rsid w:val="5B4D2525"/>
    <w:rsid w:val="5E9E5D8D"/>
    <w:rsid w:val="5EDC2EDA"/>
    <w:rsid w:val="5FFDA749"/>
    <w:rsid w:val="605D2844"/>
    <w:rsid w:val="65525002"/>
    <w:rsid w:val="6B032EAD"/>
    <w:rsid w:val="6D2E3375"/>
    <w:rsid w:val="6D566D6B"/>
    <w:rsid w:val="6E310C4A"/>
    <w:rsid w:val="6FD856E1"/>
    <w:rsid w:val="72DD118A"/>
    <w:rsid w:val="749C53E9"/>
    <w:rsid w:val="756F358F"/>
    <w:rsid w:val="7BCC2571"/>
    <w:rsid w:val="7D0C319E"/>
    <w:rsid w:val="7DFDF6BC"/>
    <w:rsid w:val="AC7FE8C8"/>
    <w:rsid w:val="D7DE28AA"/>
    <w:rsid w:val="DEDE7F03"/>
    <w:rsid w:val="E2FF2535"/>
    <w:rsid w:val="E907107C"/>
    <w:rsid w:val="EDBD3FCF"/>
    <w:rsid w:val="EF759480"/>
    <w:rsid w:val="F3BFD0F6"/>
    <w:rsid w:val="F7BFF54B"/>
    <w:rsid w:val="FEFCE2A0"/>
    <w:rsid w:val="FFB976C9"/>
    <w:rsid w:val="FFE3BB20"/>
    <w:rsid w:val="FFFEAA60"/>
    <w:rsid w:val="FFFF3C5C"/>
    <w:rsid w:val="FFFF9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1619</Words>
  <Characters>1685</Characters>
  <Lines>0</Lines>
  <Paragraphs>0</Paragraphs>
  <TotalTime>205</TotalTime>
  <ScaleCrop>false</ScaleCrop>
  <LinksUpToDate>false</LinksUpToDate>
  <CharactersWithSpaces>1876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2022-07-26T00:00:00Z</dcterms:created>
  <dc:creator>督查室</dc:creator>
  <cp:lastModifiedBy>WPS_1776905538</cp:lastModifiedBy>
  <cp:lastPrinted>2026-08-26T09:05:00Z</cp:lastPrinted>
  <dcterms:modified xsi:type="dcterms:W3CDTF">2026-09-17T08:00:59Z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834CFCA38CBD40C7911234B883BE6E3C_13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