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04970">
      <w:pPr>
        <w:ind w:right="136" w:rightChars="65"/>
        <w:jc w:val="left"/>
        <w:rPr>
          <w:rFonts w:ascii="黑体" w:hAnsi="黑体" w:eastAsia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Cs/>
          <w:sz w:val="32"/>
          <w:szCs w:val="32"/>
        </w:rPr>
        <w:t>附件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32"/>
          <w:szCs w:val="32"/>
        </w:rPr>
        <w:t>：</w:t>
      </w:r>
    </w:p>
    <w:p w14:paraId="10EDBF05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pacing w:val="-17"/>
          <w:sz w:val="44"/>
          <w:szCs w:val="44"/>
        </w:rPr>
        <w:t>应聘人员近亲属报告承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诺书</w:t>
      </w:r>
    </w:p>
    <w:p w14:paraId="273EDEC8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45034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DF6C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5DAE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F26F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92F7F6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2FA4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EA23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B9B9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285E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1389A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747F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C6872">
            <w:pPr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 w14:paraId="76A124DF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(一)夫妻关系;</w:t>
            </w:r>
          </w:p>
          <w:p w14:paraId="52DA824B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(二)直系血亲关系，包括祖父母、外祖父母、父母、子女、孙子女、外孙子女;</w:t>
            </w:r>
          </w:p>
          <w:p w14:paraId="3E3999C9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(三)三代以内旁系血亲关系，包括叔伯姑舅姨、兄弟姐妹、堂兄弟姐妹、表兄弟姐妹、侄子女、甥子女;</w:t>
            </w:r>
          </w:p>
          <w:p w14:paraId="5C4361A3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57B68F66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219345BE">
            <w:pPr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二、应聘人员如存在上述近亲属，目前就职于我单位，在下表填写相关亲属信息;不存在以上情况的，在亲属姓名一栏填写“无”。</w:t>
            </w:r>
          </w:p>
        </w:tc>
      </w:tr>
      <w:tr w14:paraId="7A89B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A032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28E29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A250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2D79C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B0438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4DC3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AB44FF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3B31B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1E6D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73B5C2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27C18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7F14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C57EC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7E559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54A6F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9284F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7353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C9D8C9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9C1844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5593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30DBB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1927F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1F7E5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9EA0AA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D7CB6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710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5FC52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AF3D0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FFD8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00175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BCACF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00C5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E810F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5BDB9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C16C6"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043465C8">
            <w:pPr>
              <w:ind w:firstLine="560" w:firstLineChars="200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                                        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56175FB9">
      <w:pPr>
        <w:autoSpaceDE w:val="0"/>
        <w:spacing w:line="560" w:lineRule="exact"/>
        <w:rPr>
          <w:rFonts w:ascii="仿宋_GB2312"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kern w:val="0"/>
          <w:sz w:val="24"/>
          <w:szCs w:val="24"/>
        </w:rPr>
        <w:t>（请务必打印后签名，扫描或拍照提交）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mM2ZjNzAzNTAzNjVjNjU4ZDZlNDdmYWFiZGZmODQifQ=="/>
  </w:docVars>
  <w:rsids>
    <w:rsidRoot w:val="00D3548E"/>
    <w:rsid w:val="00940F8F"/>
    <w:rsid w:val="00D3548E"/>
    <w:rsid w:val="01FF0599"/>
    <w:rsid w:val="45223312"/>
    <w:rsid w:val="4F5F77F4"/>
    <w:rsid w:val="721E6F04"/>
    <w:rsid w:val="744D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399</Words>
  <Characters>399</Characters>
  <Lines>3</Lines>
  <Paragraphs>1</Paragraphs>
  <TotalTime>1</TotalTime>
  <ScaleCrop>false</ScaleCrop>
  <LinksUpToDate>false</LinksUpToDate>
  <CharactersWithSpaces>472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2025-05-21T16:57:00Z</dcterms:created>
  <dc:creator>hp</dc:creator>
  <cp:lastModifiedBy>彭芳芳</cp:lastModifiedBy>
  <cp:lastPrinted>2025-07-02T09:21:00Z</cp:lastPrinted>
  <dcterms:modified xsi:type="dcterms:W3CDTF">2026-09-20T04:34:48Z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E04CD0EE63E44E408AD37B5FB613D8F3_13</vt:lpwstr>
  </property>
  <property fmtid="{D5CDD505-2E9C-101B-9397-08002B2CF9AE}" pid="4" name="KSOTemplateDocerSaveRecord">
    <vt:lpwstr>eyJoZGlkIjoiOTJlMWExMGUyOGIyMDk2ZDk2ZmEwZjY2MDVhNmVjODQiLCJ1c2VySWQiOiIxNTcxMzAyMTU0In0=</vt:lpwstr>
  </property>
</Properties>
</file>