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D6534">
      <w:pPr>
        <w:spacing w:before="120" w:after="120" w:line="288" w:lineRule="auto"/>
        <w:ind w:left="0"/>
        <w:jc w:val="both"/>
        <w:rPr>
          <w:rFonts w:hint="default" w:asciiTheme="minorAscii" w:hAnsiTheme="minorAscii" w:eastAsiaTheme="minorEastAsia"/>
          <w:vanish/>
          <w:sz w:val="21"/>
        </w:rPr>
        <w:sectPr>
          <w:headerReference r:id="rId3" w:type="default"/>
          <w:footerReference r:id="rId4" w:type="default"/>
          <w:pgSz w:w="11905" w:h="16840"/>
          <w:cols w:space="720" w:num="1"/>
        </w:sectPr>
      </w:pPr>
    </w:p>
    <w:p w14:paraId="14FAE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  <w:lang w:val="en-US" w:eastAsia="zh-CN"/>
        </w:rPr>
        <w:t>2</w:t>
      </w:r>
    </w:p>
    <w:p w14:paraId="35AF0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榕江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紧密型县域医共体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公开招聘编外人员报名表</w:t>
      </w:r>
    </w:p>
    <w:tbl>
      <w:tblPr>
        <w:tblStyle w:val="6"/>
        <w:tblW w:w="9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526"/>
        <w:gridCol w:w="755"/>
        <w:gridCol w:w="764"/>
        <w:gridCol w:w="971"/>
        <w:gridCol w:w="1905"/>
        <w:gridCol w:w="836"/>
        <w:gridCol w:w="413"/>
        <w:gridCol w:w="1948"/>
      </w:tblGrid>
      <w:tr w14:paraId="37D3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3" w:type="dxa"/>
            <w:noWrap w:val="0"/>
            <w:vAlign w:val="center"/>
          </w:tcPr>
          <w:p w14:paraId="79B4C6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7FE1F4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noWrap w:val="0"/>
            <w:vAlign w:val="center"/>
          </w:tcPr>
          <w:p w14:paraId="38BD33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71" w:type="dxa"/>
            <w:noWrap w:val="0"/>
            <w:vAlign w:val="center"/>
          </w:tcPr>
          <w:p w14:paraId="72FBE3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74CB38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4FB82C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noWrap w:val="0"/>
            <w:vAlign w:val="center"/>
          </w:tcPr>
          <w:p w14:paraId="3AAECD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照片</w:t>
            </w:r>
          </w:p>
        </w:tc>
      </w:tr>
      <w:tr w14:paraId="05A7E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3" w:type="dxa"/>
            <w:noWrap w:val="0"/>
            <w:vAlign w:val="center"/>
          </w:tcPr>
          <w:p w14:paraId="000630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202665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noWrap w:val="0"/>
            <w:vAlign w:val="center"/>
          </w:tcPr>
          <w:p w14:paraId="59CE87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971" w:type="dxa"/>
            <w:noWrap w:val="0"/>
            <w:vAlign w:val="center"/>
          </w:tcPr>
          <w:p w14:paraId="287405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361FF5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34DF7B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7F4029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63F6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7C0EA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488268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5A9358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53D2E1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34E23E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F728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257C56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53F803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42ED5B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11B051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45F8FC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33B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160AAB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144D2A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9505D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5A87A6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157D69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A4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BEC5C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是否完成规培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3C4D35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154" w:type="dxa"/>
            <w:gridSpan w:val="3"/>
            <w:noWrap w:val="0"/>
            <w:vAlign w:val="center"/>
          </w:tcPr>
          <w:p w14:paraId="59ABC5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是否全日制普通高校学历</w:t>
            </w:r>
          </w:p>
        </w:tc>
        <w:tc>
          <w:tcPr>
            <w:tcW w:w="1948" w:type="dxa"/>
            <w:noWrap w:val="0"/>
            <w:vAlign w:val="center"/>
          </w:tcPr>
          <w:p w14:paraId="4DE0FA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954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7097C5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现详细家庭住址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2AB47B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2D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3DA680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447159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A3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8CCCF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现工作单位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542ED9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999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1DB1F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何时取得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何种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级别</w:t>
            </w:r>
          </w:p>
          <w:p w14:paraId="59A81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执业资格证书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51C4B1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BDC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65CB5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是否符合报考岗位所要求的资格条件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553016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 w14:paraId="10E578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招聘岗位及岗位代码</w:t>
            </w:r>
          </w:p>
        </w:tc>
        <w:tc>
          <w:tcPr>
            <w:tcW w:w="2361" w:type="dxa"/>
            <w:gridSpan w:val="2"/>
            <w:tcBorders>
              <w:bottom w:val="nil"/>
            </w:tcBorders>
            <w:noWrap w:val="0"/>
            <w:vAlign w:val="center"/>
          </w:tcPr>
          <w:p w14:paraId="02896C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FF5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2A96A7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本人联系电话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72BCB3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手机：</w:t>
            </w:r>
          </w:p>
        </w:tc>
        <w:tc>
          <w:tcPr>
            <w:tcW w:w="2741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 w14:paraId="07639E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其他联系方式</w:t>
            </w:r>
          </w:p>
        </w:tc>
        <w:tc>
          <w:tcPr>
            <w:tcW w:w="2361" w:type="dxa"/>
            <w:gridSpan w:val="2"/>
            <w:tcBorders>
              <w:bottom w:val="nil"/>
            </w:tcBorders>
            <w:noWrap w:val="0"/>
            <w:vAlign w:val="center"/>
          </w:tcPr>
          <w:p w14:paraId="6DBC61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9FA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6" w:hRule="atLeast"/>
          <w:jc w:val="center"/>
        </w:trPr>
        <w:tc>
          <w:tcPr>
            <w:tcW w:w="1803" w:type="dxa"/>
            <w:noWrap w:val="0"/>
            <w:vAlign w:val="center"/>
          </w:tcPr>
          <w:p w14:paraId="01AFAF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</w:t>
            </w:r>
          </w:p>
          <w:p w14:paraId="5012FA8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要</w:t>
            </w:r>
          </w:p>
          <w:p w14:paraId="7E881B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简</w:t>
            </w:r>
          </w:p>
          <w:p w14:paraId="0155A3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118" w:type="dxa"/>
            <w:gridSpan w:val="8"/>
            <w:noWrap w:val="0"/>
            <w:vAlign w:val="top"/>
          </w:tcPr>
          <w:p w14:paraId="55E060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从高中开始连续填写至今</w:t>
            </w:r>
          </w:p>
        </w:tc>
      </w:tr>
      <w:tr w14:paraId="610A9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9921" w:type="dxa"/>
            <w:gridSpan w:val="9"/>
            <w:noWrap w:val="0"/>
            <w:vAlign w:val="center"/>
          </w:tcPr>
          <w:p w14:paraId="03A08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本人已全文阅读本次《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榕江县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紧密型县域医共体2026年公开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招聘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编外人员实施方案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》并保证以上信息均为真实情况，若有虚假、遗漏、错误，则取消报名、录取资格。</w:t>
            </w:r>
          </w:p>
          <w:p w14:paraId="3C27C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考生（签名）：                            代报人（签名）：</w:t>
            </w:r>
          </w:p>
        </w:tc>
      </w:tr>
      <w:tr w14:paraId="4569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1803" w:type="dxa"/>
            <w:noWrap w:val="0"/>
            <w:vAlign w:val="center"/>
          </w:tcPr>
          <w:p w14:paraId="51AA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0"/>
                <w:sz w:val="24"/>
                <w:szCs w:val="24"/>
              </w:rPr>
              <w:t>报名资格审查意见</w:t>
            </w:r>
          </w:p>
        </w:tc>
        <w:tc>
          <w:tcPr>
            <w:tcW w:w="8118" w:type="dxa"/>
            <w:gridSpan w:val="8"/>
            <w:noWrap w:val="0"/>
            <w:vAlign w:val="center"/>
          </w:tcPr>
          <w:p w14:paraId="1F270D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7792DE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审查人（签名）：                                  年  月  日</w:t>
            </w:r>
          </w:p>
        </w:tc>
      </w:tr>
    </w:tbl>
    <w:p w14:paraId="0781A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0" w:lineRule="exact"/>
        <w:ind w:left="0"/>
        <w:jc w:val="both"/>
        <w:textAlignment w:val="auto"/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0C77406-6835-49BE-943E-364CF5238C8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EC879C3-A67C-4E44-AFAB-453417462F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3C5A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5EE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outline"/>
  <w:zoom w:percent="10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C68AF"/>
    <w:rsid w:val="0A6842D0"/>
    <w:rsid w:val="0BF919B8"/>
    <w:rsid w:val="0E714DAE"/>
    <w:rsid w:val="0F3714E2"/>
    <w:rsid w:val="136815C1"/>
    <w:rsid w:val="13EE5846"/>
    <w:rsid w:val="18E216F1"/>
    <w:rsid w:val="18F67E7B"/>
    <w:rsid w:val="1AAE23B7"/>
    <w:rsid w:val="1D2E3157"/>
    <w:rsid w:val="203C776F"/>
    <w:rsid w:val="23A93537"/>
    <w:rsid w:val="24B93C4E"/>
    <w:rsid w:val="25CB59E7"/>
    <w:rsid w:val="27CE17BE"/>
    <w:rsid w:val="291B5860"/>
    <w:rsid w:val="3DCF1FCE"/>
    <w:rsid w:val="42E3660E"/>
    <w:rsid w:val="448434D9"/>
    <w:rsid w:val="464C1FF9"/>
    <w:rsid w:val="4B49192F"/>
    <w:rsid w:val="4BA90431"/>
    <w:rsid w:val="4CA20751"/>
    <w:rsid w:val="4FD539F3"/>
    <w:rsid w:val="51CA2A52"/>
    <w:rsid w:val="53A91B06"/>
    <w:rsid w:val="55457888"/>
    <w:rsid w:val="586E333F"/>
    <w:rsid w:val="628A3593"/>
    <w:rsid w:val="62C07765"/>
    <w:rsid w:val="63C62089"/>
    <w:rsid w:val="657466E3"/>
    <w:rsid w:val="67F10616"/>
    <w:rsid w:val="689E0CBD"/>
    <w:rsid w:val="73A3131E"/>
    <w:rsid w:val="772D3F42"/>
    <w:rsid w:val="7B6F1AE6"/>
    <w:rsid w:val="7B7A6E08"/>
    <w:rsid w:val="7D171C49"/>
    <w:rsid w:val="7E9444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3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标题 3 Char"/>
    <w:link w:val="2"/>
    <w:qFormat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47b5215b-4140-4882-91af-5ebf08f12551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 FF8329B</paraID>
      <start>20</start>
      <end>21</end>
      <status>unmodified</status>
      <modifiedWord/>
      <trackRevisions>false</trackRevisions>
    </reviewItem>
    <reviewItem>
      <errorID>84017ec6-be2e-4ded-b348-839248ec8680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 FF8329B</paraID>
      <start>22</start>
      <end>23</end>
      <status>unmodified</status>
      <modifiedWord/>
      <trackRevisions>false</trackRevisions>
    </reviewItem>
    <reviewItem>
      <errorID>3c784fa6-1dae-4824-b111-eb17e0d0af76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 FF8329B</paraID>
      <start>44</start>
      <end>45</end>
      <status>unmodified</status>
      <modifiedWord/>
      <trackRevisions>false</trackRevisions>
    </reviewItem>
    <reviewItem>
      <errorID>38ae2416-45e2-4347-b01c-824b5db750eb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 FF8329B</paraID>
      <start>46</start>
      <end>47</end>
      <status>unmodified</status>
      <modifiedWord/>
      <trackRevisions>false</trackRevisions>
    </reviewItem>
    <reviewItem>
      <errorID>b74fd9cf-6299-40d6-a4c2-08f4021d20c9</errorID>
      <errorWord>劳动教养</errorWord>
      <group>L1_Knowledge</group>
      <groupName>知识性问题</groupName>
      <ability>L2_Knowledge</ability>
      <abilityName>其他知识</abilityName>
      <candidateList/>
      <explain>已废止</explain>
      <paraID>2F723C62</paraID>
      <start>15</start>
      <end>19</end>
      <status>ignored</status>
      <modifiedWord/>
      <trackRevisions>false</trackRevisions>
    </reviewItem>
    <reviewItem>
      <errorID>2b5bc42d-979c-40de-822c-9d479301b1a0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 2895C50</paraID>
      <start>7</start>
      <end>8</end>
      <status>unmodified</status>
      <modifiedWord/>
      <trackRevisions>false</trackRevisions>
    </reviewItem>
    <reviewItem>
      <errorID>1ecbf241-53d7-45cd-8e7c-84b659b6b6e7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 2895C50</paraID>
      <start>9</start>
      <end>10</end>
      <status>unmodified</status>
      <modifiedWord/>
      <trackRevisions>false</trackRevisions>
    </reviewItem>
    <reviewItem>
      <errorID>8cf4357a-de7f-4776-bce2-c11afc940ad4</errorID>
      <errorWord>，</errorWord>
      <group>L1_Grammar</group>
      <groupName>语法问题</groupName>
      <ability>L2_Grammar</ability>
      <abilityName>语法错误</abilityName>
      <candidateList>
        <item>，确定进入面试的人员。</item>
      </candidateList>
      <explain/>
      <paraID>217A4F35</paraID>
      <start>78</start>
      <end>79</end>
      <status>unmodified</status>
      <modifiedWord/>
      <trackRevisions>false</trackRevisions>
    </reviewItem>
    <reviewItem>
      <errorID>0e6c2b0f-5f0b-430d-941d-4914016b2e6d</errorID>
      <errorWord>录取</errorWord>
      <group>L1_Word</group>
      <groupName>字词问题</groupName>
      <ability>L2_Typo</ability>
      <abilityName>字词错误</abilityName>
      <candidateList>
        <item>聘用</item>
      </candidateList>
      <explain/>
      <paraID>702FBFC7</paraID>
      <start>29</start>
      <end>31</end>
      <status>unmodified</status>
      <modifiedWord/>
      <trackRevisions>false</trackRevisions>
    </reviewItem>
    <reviewItem>
      <errorID>004bc309-efd5-4ecf-885f-0b1b7e255d5d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5F4362E3</paraID>
      <start>54</start>
      <end>55</end>
      <status>unmodified</status>
      <modifiedWord/>
      <trackRevisions>false</trackRevisions>
    </reviewItem>
    <reviewItem>
      <errorID>7b4f0f62-7938-43e5-9ea1-8e0336f1d936</errorID>
      <errorWord>领导小组审定</errorWord>
      <group>L1_Word</group>
      <groupName>字词问题</groupName>
      <ability>L2_Typo</ability>
      <abilityName>字词错误</abilityName>
      <candidateList/>
      <explain>知识性错误</explain>
      <paraID>1395CA86</paraID>
      <start>11</start>
      <end>17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25cd395-e153-4288-b2b3-0621ce830b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272</Words>
  <Characters>275</Characters>
  <TotalTime>4</TotalTime>
  <ScaleCrop>false</ScaleCrop>
  <LinksUpToDate>false</LinksUpToDate>
  <CharactersWithSpaces>341</CharactersWithSpaces>
  <Application>WPS Office_12.1.0.20754_F1E327BC-269C-435d-A152-05C5408002CA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2026-06-18T02:21:00Z</dcterms:created>
  <dc:creator>Apache POI</dc:creator>
  <cp:lastModifiedBy> 凡凡 不凡</cp:lastModifiedBy>
  <cp:lastPrinted>2026-08-05T00:32:00Z</cp:lastPrinted>
  <dcterms:modified xsi:type="dcterms:W3CDTF">2026-09-15T06:38:22Z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{"Label":"1","ContentProducer":"001191110102MACQD9K64010000","ProduceID":"7652554880247598287","ReservedCode1":"","ContentPropagator":"","PropagateID":"","ReservedCode2":""}</vt:lpwstr>
  </property>
  <property fmtid="{D5CDD505-2E9C-101B-9397-08002B2CF9AE}" pid="3" name="KSOTemplateDocerSaveRecord">
    <vt:lpwstr>eyJoZGlkIjoiY2RjODgyYTY2ZDM1YjUwN2ZmYWFhZDBjNjFiYTA5ODciLCJ1c2VySWQiOiI0MzAyMjMxNzIifQ==</vt:lpwstr>
  </property>
  <property fmtid="{D5CDD505-2E9C-101B-9397-08002B2CF9AE}" pid="4" name="KSOProductBuildVer">
    <vt:lpwstr>2052-12.1.0.20754</vt:lpwstr>
  </property>
  <property fmtid="{D5CDD505-2E9C-101B-9397-08002B2CF9AE}" pid="5" name="ICV">
    <vt:lpwstr>81FBFD7CDF65401BB31653250F963957_13</vt:lpwstr>
  </property>
</Properties>
</file>