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6297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附件2</w:t>
      </w:r>
    </w:p>
    <w:p w14:paraId="59A94BD7">
      <w:pPr>
        <w:jc w:val="center"/>
        <w:rPr>
          <w:rFonts w:ascii="仿宋_GB2312" w:hAnsi="微软雅黑" w:eastAsia="仿宋_GB2312" w:cs="微软雅黑"/>
          <w:b/>
          <w:kern w:val="1"/>
          <w:sz w:val="36"/>
          <w:szCs w:val="36"/>
        </w:rPr>
      </w:pPr>
      <w:r>
        <w:rPr>
          <w:rFonts w:hint="eastAsia" w:ascii="仿宋_GB2312" w:hAnsi="黑体" w:eastAsia="仿宋_GB2312" w:cs="微软雅黑"/>
          <w:b/>
          <w:kern w:val="1"/>
          <w:sz w:val="36"/>
          <w:szCs w:val="36"/>
        </w:rPr>
        <w:t>广西柳州市文旅集团员工</w:t>
      </w:r>
      <w:r>
        <w:rPr>
          <w:rFonts w:hint="eastAsia" w:ascii="仿宋_GB2312" w:hAnsi="微软雅黑" w:eastAsia="仿宋_GB2312" w:cs="微软雅黑"/>
          <w:b/>
          <w:kern w:val="1"/>
          <w:sz w:val="36"/>
          <w:szCs w:val="36"/>
        </w:rPr>
        <w:t>招聘报名表</w:t>
      </w:r>
    </w:p>
    <w:p w14:paraId="56E50050">
      <w:pPr>
        <w:ind w:firstLine="480" w:firstLineChars="200"/>
        <w:rPr>
          <w:rFonts w:ascii="仿宋_GB2312" w:eastAsia="仿宋_GB2312"/>
          <w:kern w:val="1"/>
          <w:sz w:val="24"/>
          <w:szCs w:val="24"/>
        </w:rPr>
      </w:pPr>
    </w:p>
    <w:p w14:paraId="4DDDA4BC">
      <w:pPr>
        <w:rPr>
          <w:rFonts w:hint="eastAsia" w:ascii="宋体" w:hAnsi="宋体" w:eastAsia="宋体" w:cs="宋体"/>
          <w:kern w:val="1"/>
          <w:sz w:val="24"/>
          <w:szCs w:val="24"/>
        </w:rPr>
      </w:pPr>
      <w:r>
        <w:rPr>
          <w:rFonts w:hint="eastAsia" w:ascii="宋体" w:hAnsi="宋体" w:eastAsia="宋体" w:cs="宋体"/>
          <w:kern w:val="1"/>
          <w:sz w:val="24"/>
          <w:szCs w:val="24"/>
        </w:rPr>
        <w:t>应聘岗位：                                填表日期：     年   月   日</w:t>
      </w:r>
    </w:p>
    <w:tbl>
      <w:tblPr>
        <w:tblStyle w:val="9"/>
        <w:tblW w:w="1016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1276"/>
        <w:gridCol w:w="847"/>
        <w:gridCol w:w="700"/>
        <w:gridCol w:w="172"/>
        <w:gridCol w:w="999"/>
        <w:gridCol w:w="13"/>
        <w:gridCol w:w="966"/>
        <w:gridCol w:w="1069"/>
        <w:gridCol w:w="904"/>
        <w:gridCol w:w="1734"/>
      </w:tblGrid>
      <w:tr w14:paraId="3AFF6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DC586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076FE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  <w:lang w:val="en-US" w:eastAsia="zh-C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8A259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性别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D6B36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BB50E8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出生年月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5CD79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2B124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民族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310D7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98371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免冠2寸照</w:t>
            </w:r>
          </w:p>
        </w:tc>
      </w:tr>
      <w:tr w14:paraId="21A27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49AEC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政治面貌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178C2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FB1058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入党时间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BA8CB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5C682F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婚姻状况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5D6A2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0FC11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身高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B2036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1F5E2">
            <w:pP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53C6C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A444F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身份证号码</w:t>
            </w:r>
          </w:p>
        </w:tc>
        <w:tc>
          <w:tcPr>
            <w:tcW w:w="28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1468C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5616D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籍贯</w:t>
            </w:r>
          </w:p>
        </w:tc>
        <w:tc>
          <w:tcPr>
            <w:tcW w:w="29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F9E8E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 xml:space="preserve">         省       市</w:t>
            </w:r>
          </w:p>
        </w:tc>
        <w:tc>
          <w:tcPr>
            <w:tcW w:w="1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EE6B9">
            <w:pP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21C21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DD77A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户口</w:t>
            </w:r>
          </w:p>
          <w:p w14:paraId="4F027DC6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所在地</w:t>
            </w:r>
          </w:p>
        </w:tc>
        <w:tc>
          <w:tcPr>
            <w:tcW w:w="28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593E9">
            <w:pP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21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3ED11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预计到岗时间</w:t>
            </w:r>
          </w:p>
        </w:tc>
        <w:tc>
          <w:tcPr>
            <w:tcW w:w="19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D26A0">
            <w:pP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136CC">
            <w:pP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05B91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4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CB6FB4B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联系</w:t>
            </w:r>
          </w:p>
          <w:p w14:paraId="5EABB164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方式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8FD7A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现居住</w:t>
            </w:r>
          </w:p>
          <w:p w14:paraId="7ADDD5C8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地址</w:t>
            </w:r>
          </w:p>
        </w:tc>
        <w:tc>
          <w:tcPr>
            <w:tcW w:w="567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E3D0F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8856E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1E43D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4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A4182F0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978C9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手机</w:t>
            </w:r>
          </w:p>
        </w:tc>
        <w:tc>
          <w:tcPr>
            <w:tcW w:w="15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249D7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8B429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E-mail</w:t>
            </w:r>
          </w:p>
        </w:tc>
        <w:tc>
          <w:tcPr>
            <w:tcW w:w="2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357D7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B2159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微信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8B73A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1F071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73BD9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持有资格</w:t>
            </w:r>
          </w:p>
          <w:p w14:paraId="5AAB5D50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证书</w:t>
            </w:r>
          </w:p>
        </w:tc>
        <w:tc>
          <w:tcPr>
            <w:tcW w:w="28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E6598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AA10B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  <w:lang w:eastAsia="zh-CN"/>
              </w:rPr>
              <w:t>专业技术职务</w:t>
            </w:r>
          </w:p>
        </w:tc>
        <w:tc>
          <w:tcPr>
            <w:tcW w:w="2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4627D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ABB9F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特长</w:t>
            </w:r>
          </w:p>
          <w:p w14:paraId="42AC8139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爱好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27BBF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68D05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4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B5F02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学历</w:t>
            </w:r>
          </w:p>
          <w:p w14:paraId="03536C46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情况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7D8B5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全日制</w:t>
            </w:r>
          </w:p>
          <w:p w14:paraId="5DECEBEB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学历</w:t>
            </w:r>
          </w:p>
        </w:tc>
        <w:tc>
          <w:tcPr>
            <w:tcW w:w="15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A9EF0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1D728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毕业院校及专业</w:t>
            </w:r>
          </w:p>
        </w:tc>
        <w:tc>
          <w:tcPr>
            <w:tcW w:w="2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9C6AB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BD491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学位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65DDA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4C73D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4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9062D">
            <w:pP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7D0D6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在职教育</w:t>
            </w:r>
          </w:p>
        </w:tc>
        <w:tc>
          <w:tcPr>
            <w:tcW w:w="15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BB532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604A3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毕业院校及专业</w:t>
            </w:r>
          </w:p>
        </w:tc>
        <w:tc>
          <w:tcPr>
            <w:tcW w:w="2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90590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7042D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学位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E706E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45FE7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28420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学</w:t>
            </w:r>
          </w:p>
          <w:p w14:paraId="13B5C6D1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习</w:t>
            </w:r>
          </w:p>
          <w:p w14:paraId="01DDC068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及</w:t>
            </w:r>
          </w:p>
          <w:p w14:paraId="50D5112B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工</w:t>
            </w:r>
          </w:p>
          <w:p w14:paraId="1B29ED1C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作</w:t>
            </w:r>
          </w:p>
          <w:p w14:paraId="3A689D88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简</w:t>
            </w:r>
          </w:p>
          <w:p w14:paraId="2363981E">
            <w:pPr>
              <w:jc w:val="center"/>
              <w:rPr>
                <w:rFonts w:ascii="仿宋_GB2312" w:eastAsia="仿宋_GB2312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  <w:t>历</w:t>
            </w:r>
          </w:p>
        </w:tc>
        <w:tc>
          <w:tcPr>
            <w:tcW w:w="86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2F8D3">
            <w:pPr>
              <w:spacing w:before="0" w:beforeAutospacing="0" w:afterAutospacing="0" w:line="240" w:lineRule="auto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（请从高中学历开始填起，如：</w:t>
            </w:r>
            <w:r>
              <w:rPr>
                <w:color w:val="FF0000"/>
                <w:sz w:val="28"/>
                <w:szCs w:val="28"/>
              </w:rPr>
              <w:t>20</w:t>
            </w:r>
            <w:r>
              <w:rPr>
                <w:rFonts w:hint="eastAsia"/>
                <w:color w:val="FF0000"/>
                <w:sz w:val="28"/>
                <w:szCs w:val="28"/>
                <w:lang w:val="en-US" w:eastAsia="zh-CN"/>
              </w:rPr>
              <w:t>XX</w:t>
            </w:r>
            <w:r>
              <w:rPr>
                <w:color w:val="FF0000"/>
                <w:sz w:val="28"/>
                <w:szCs w:val="28"/>
              </w:rPr>
              <w:t>.09</w:t>
            </w:r>
            <w:r>
              <w:rPr>
                <w:rFonts w:hint="eastAsia"/>
                <w:color w:val="FF0000"/>
                <w:sz w:val="28"/>
                <w:szCs w:val="28"/>
                <w:lang w:val="en-US" w:eastAsia="zh-CN"/>
              </w:rPr>
              <w:t>--</w:t>
            </w:r>
            <w:r>
              <w:rPr>
                <w:color w:val="FF0000"/>
                <w:sz w:val="28"/>
                <w:szCs w:val="28"/>
              </w:rPr>
              <w:t>20</w:t>
            </w:r>
            <w:r>
              <w:rPr>
                <w:rFonts w:hint="eastAsia"/>
                <w:color w:val="FF0000"/>
                <w:sz w:val="28"/>
                <w:szCs w:val="28"/>
                <w:lang w:val="en-US" w:eastAsia="zh-CN"/>
              </w:rPr>
              <w:t>XX</w:t>
            </w:r>
            <w:r>
              <w:rPr>
                <w:color w:val="FF0000"/>
                <w:sz w:val="28"/>
                <w:szCs w:val="28"/>
              </w:rPr>
              <w:t xml:space="preserve">.07  </w:t>
            </w:r>
            <w:r>
              <w:rPr>
                <w:rFonts w:hint="eastAsia"/>
                <w:color w:val="FF0000"/>
                <w:sz w:val="28"/>
                <w:szCs w:val="28"/>
                <w:lang w:val="en-US" w:eastAsia="zh-CN"/>
              </w:rPr>
              <w:t>XXX高中</w:t>
            </w:r>
            <w:r>
              <w:rPr>
                <w:rFonts w:hint="eastAsia"/>
                <w:color w:val="FF0000"/>
                <w:sz w:val="28"/>
                <w:szCs w:val="28"/>
                <w:lang w:eastAsia="zh-CN"/>
              </w:rPr>
              <w:t>学习</w:t>
            </w:r>
            <w:r>
              <w:rPr>
                <w:rFonts w:hint="eastAsia"/>
                <w:lang w:eastAsia="zh-CN"/>
              </w:rPr>
              <w:t>）</w:t>
            </w:r>
          </w:p>
          <w:p w14:paraId="055DDF27">
            <w:pPr>
              <w:spacing w:before="0" w:beforeAutospacing="0" w:afterAutospacing="0" w:line="240" w:lineRule="auto"/>
              <w:ind w:left="0" w:right="0" w:firstLine="0"/>
              <w:jc w:val="center"/>
              <w:rPr>
                <w:rFonts w:hint="eastAsia"/>
                <w:lang w:eastAsia="zh-CN"/>
              </w:rPr>
            </w:pPr>
          </w:p>
          <w:p w14:paraId="4854B9C3">
            <w:pPr>
              <w:spacing w:before="0" w:beforeAutospacing="0" w:afterAutospacing="0" w:line="240" w:lineRule="auto"/>
              <w:ind w:left="0" w:right="0" w:firstLine="0"/>
              <w:jc w:val="center"/>
              <w:rPr>
                <w:rFonts w:hint="eastAsia"/>
                <w:lang w:eastAsia="zh-CN"/>
              </w:rPr>
            </w:pPr>
          </w:p>
          <w:p w14:paraId="611607C1">
            <w:pPr>
              <w:spacing w:before="0" w:beforeAutospacing="0" w:afterAutospacing="0" w:line="240" w:lineRule="auto"/>
              <w:ind w:left="0" w:right="0" w:firstLine="0"/>
              <w:jc w:val="center"/>
              <w:rPr>
                <w:rFonts w:hint="eastAsia"/>
                <w:lang w:eastAsia="zh-CN"/>
              </w:rPr>
            </w:pPr>
          </w:p>
          <w:p w14:paraId="00D7D662">
            <w:pPr>
              <w:spacing w:before="0" w:beforeAutospacing="0" w:afterAutospacing="0" w:line="240" w:lineRule="auto"/>
              <w:ind w:left="0" w:right="0" w:firstLine="0"/>
              <w:jc w:val="center"/>
              <w:rPr>
                <w:rFonts w:hint="eastAsia"/>
                <w:lang w:eastAsia="zh-CN"/>
              </w:rPr>
            </w:pPr>
            <w:bookmarkStart w:id="0" w:name="_GoBack"/>
            <w:bookmarkEnd w:id="0"/>
          </w:p>
          <w:p w14:paraId="1A9D4FC7">
            <w:pPr>
              <w:spacing w:before="0" w:beforeAutospacing="0" w:afterAutospacing="0" w:line="240" w:lineRule="auto"/>
              <w:ind w:left="0" w:right="0" w:firstLine="0"/>
              <w:jc w:val="center"/>
              <w:rPr>
                <w:rFonts w:hint="eastAsia"/>
                <w:lang w:eastAsia="zh-CN"/>
              </w:rPr>
            </w:pPr>
          </w:p>
          <w:p w14:paraId="49E45996">
            <w:pPr>
              <w:spacing w:before="0" w:beforeAutospacing="0" w:afterAutospacing="0" w:line="240" w:lineRule="auto"/>
              <w:ind w:left="0" w:right="0" w:firstLine="0"/>
              <w:jc w:val="center"/>
              <w:rPr>
                <w:rFonts w:hint="eastAsia"/>
                <w:lang w:eastAsia="zh-CN"/>
              </w:rPr>
            </w:pPr>
          </w:p>
          <w:p w14:paraId="2A49C1ED">
            <w:pPr>
              <w:spacing w:before="0" w:beforeAutospacing="0" w:afterAutospacing="0" w:line="240" w:lineRule="auto"/>
              <w:ind w:left="0" w:right="0" w:firstLine="0"/>
              <w:jc w:val="center"/>
              <w:rPr>
                <w:rFonts w:hint="eastAsia"/>
                <w:lang w:eastAsia="zh-CN"/>
              </w:rPr>
            </w:pPr>
          </w:p>
          <w:p w14:paraId="136FEC16">
            <w:pPr>
              <w:spacing w:before="0" w:beforeAutospacing="0" w:afterAutospacing="0" w:line="240" w:lineRule="auto"/>
              <w:ind w:left="0" w:right="0" w:firstLine="0"/>
              <w:jc w:val="center"/>
              <w:rPr>
                <w:rFonts w:hint="eastAsia"/>
                <w:lang w:eastAsia="zh-CN"/>
              </w:rPr>
            </w:pPr>
          </w:p>
          <w:p w14:paraId="1713BEAF">
            <w:pPr>
              <w:spacing w:before="0" w:beforeAutospacing="0" w:afterAutospacing="0" w:line="240" w:lineRule="auto"/>
              <w:ind w:left="0" w:right="0" w:firstLine="0"/>
              <w:jc w:val="center"/>
              <w:rPr>
                <w:rFonts w:hint="eastAsia"/>
                <w:lang w:eastAsia="zh-CN"/>
              </w:rPr>
            </w:pPr>
          </w:p>
          <w:p w14:paraId="694D8A2D">
            <w:pPr>
              <w:spacing w:before="0" w:beforeAutospacing="0" w:afterAutospacing="0" w:line="240" w:lineRule="auto"/>
              <w:ind w:left="0" w:right="0" w:firstLine="0"/>
              <w:jc w:val="center"/>
              <w:rPr>
                <w:rFonts w:hint="eastAsia"/>
                <w:lang w:eastAsia="zh-CN"/>
              </w:rPr>
            </w:pPr>
          </w:p>
          <w:p w14:paraId="75E7E03A">
            <w:pPr>
              <w:spacing w:before="0" w:beforeAutospacing="0" w:afterAutospacing="0" w:line="240" w:lineRule="auto"/>
              <w:ind w:left="0" w:right="0" w:firstLine="0"/>
              <w:jc w:val="center"/>
              <w:rPr>
                <w:rFonts w:hint="eastAsia"/>
                <w:lang w:eastAsia="zh-CN"/>
              </w:rPr>
            </w:pPr>
          </w:p>
          <w:p w14:paraId="39873771">
            <w:pPr>
              <w:spacing w:before="0" w:beforeAutospacing="0" w:afterAutospacing="0" w:line="240" w:lineRule="auto"/>
              <w:ind w:left="0" w:right="0" w:firstLine="0"/>
              <w:jc w:val="center"/>
              <w:rPr>
                <w:rFonts w:hint="eastAsia"/>
                <w:lang w:eastAsia="zh-CN"/>
              </w:rPr>
            </w:pPr>
          </w:p>
          <w:p w14:paraId="119EBEFF">
            <w:pPr>
              <w:jc w:val="center"/>
              <w:rPr>
                <w:rFonts w:ascii="仿宋_GB2312" w:eastAsia="仿宋_GB2312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（注：时间不能间断）</w:t>
            </w:r>
          </w:p>
        </w:tc>
      </w:tr>
      <w:tr w14:paraId="4A27E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4A59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奖</w:t>
            </w:r>
          </w:p>
          <w:p w14:paraId="54FFA8A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惩</w:t>
            </w:r>
          </w:p>
          <w:p w14:paraId="7278F033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情</w:t>
            </w:r>
          </w:p>
          <w:p w14:paraId="707A4C5A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况</w:t>
            </w:r>
          </w:p>
        </w:tc>
        <w:tc>
          <w:tcPr>
            <w:tcW w:w="86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25ABD">
            <w:pPr>
              <w:spacing w:line="320" w:lineRule="exact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2B8FE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jc w:val="center"/>
        </w:trPr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B574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年核</w:t>
            </w:r>
          </w:p>
          <w:p w14:paraId="378D4BD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度结</w:t>
            </w:r>
          </w:p>
          <w:p w14:paraId="67E64EAB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考果</w:t>
            </w:r>
          </w:p>
        </w:tc>
        <w:tc>
          <w:tcPr>
            <w:tcW w:w="86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91EEA">
            <w:pPr>
              <w:spacing w:line="320" w:lineRule="exact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（请根据实际情况如实填写，一般填写近三年考核结果）</w:t>
            </w:r>
          </w:p>
        </w:tc>
      </w:tr>
      <w:tr w14:paraId="4A4A5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45CB072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</w:t>
            </w:r>
          </w:p>
          <w:p w14:paraId="0A7D7A3D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庭</w:t>
            </w:r>
          </w:p>
          <w:p w14:paraId="604397C7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</w:t>
            </w:r>
          </w:p>
          <w:p w14:paraId="252D1993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要</w:t>
            </w:r>
          </w:p>
          <w:p w14:paraId="387BA523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成</w:t>
            </w:r>
          </w:p>
          <w:p w14:paraId="345BA9B2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员</w:t>
            </w:r>
          </w:p>
          <w:p w14:paraId="5B975776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及</w:t>
            </w:r>
          </w:p>
          <w:p w14:paraId="2390AD9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重</w:t>
            </w:r>
          </w:p>
          <w:p w14:paraId="6465A7A9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要</w:t>
            </w:r>
          </w:p>
          <w:p w14:paraId="7AF5EEF4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社</w:t>
            </w:r>
          </w:p>
          <w:p w14:paraId="3F9A6DA1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会</w:t>
            </w:r>
          </w:p>
          <w:p w14:paraId="12333910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关</w:t>
            </w:r>
          </w:p>
          <w:p w14:paraId="3C3CFEAA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系</w:t>
            </w:r>
          </w:p>
          <w:p w14:paraId="6ED2CD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420" w:rightChars="20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6748D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  <w:t>称  谓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22980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8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F8BD6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龄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0015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 治</w:t>
            </w:r>
          </w:p>
          <w:p w14:paraId="767BCA5A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面 貌</w:t>
            </w:r>
          </w:p>
        </w:tc>
        <w:tc>
          <w:tcPr>
            <w:tcW w:w="46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23071">
            <w:pPr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 作 单 位 及 职 务</w:t>
            </w:r>
          </w:p>
        </w:tc>
      </w:tr>
      <w:tr w14:paraId="2B4B9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0835C028">
            <w:pPr>
              <w:spacing w:line="0" w:lineRule="atLeast"/>
              <w:ind w:left="113" w:leftChars="0" w:right="113" w:rightChars="0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65A90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B3558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8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64380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5B804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46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6E067">
            <w:pPr>
              <w:spacing w:line="320" w:lineRule="exact"/>
              <w:jc w:val="left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61DE2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1651C64C">
            <w:pPr>
              <w:spacing w:line="0" w:lineRule="atLeast"/>
              <w:ind w:left="113" w:leftChars="0" w:right="113" w:rightChars="0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602DC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51378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8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B0BE5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BABA4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46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BE221">
            <w:pPr>
              <w:spacing w:line="320" w:lineRule="exact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00366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51115E05">
            <w:pPr>
              <w:spacing w:line="0" w:lineRule="atLeast"/>
              <w:ind w:left="113" w:leftChars="0" w:right="113" w:rightChars="0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2F8D8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FF894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8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233E1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C9368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46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CA633">
            <w:pPr>
              <w:spacing w:line="320" w:lineRule="exact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6E0FC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42B8FDA9">
            <w:pPr>
              <w:spacing w:line="0" w:lineRule="atLeast"/>
              <w:ind w:left="113" w:leftChars="0" w:right="113" w:rightChars="0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D0842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94DAE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8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D8135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E4A6E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46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4641F">
            <w:pPr>
              <w:spacing w:line="320" w:lineRule="exact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29FF4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7ED423D0">
            <w:pPr>
              <w:spacing w:line="0" w:lineRule="atLeast"/>
              <w:ind w:left="113" w:leftChars="0" w:right="113" w:rightChars="0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5E330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084AC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8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975AE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AB2D2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46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AA950">
            <w:pPr>
              <w:spacing w:line="320" w:lineRule="exact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034E4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38178C99">
            <w:pPr>
              <w:spacing w:line="0" w:lineRule="atLeast"/>
              <w:ind w:left="113" w:leftChars="0" w:right="113" w:rightChars="0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2036B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7CE60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8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CA370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A8E86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  <w:tc>
          <w:tcPr>
            <w:tcW w:w="46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DF42F">
            <w:pPr>
              <w:spacing w:line="320" w:lineRule="exact"/>
              <w:rPr>
                <w:rFonts w:hint="eastAsia" w:ascii="宋体" w:hAnsi="宋体" w:eastAsia="宋体" w:cs="宋体"/>
                <w:kern w:val="1"/>
                <w:sz w:val="24"/>
                <w:szCs w:val="24"/>
              </w:rPr>
            </w:pPr>
          </w:p>
        </w:tc>
      </w:tr>
      <w:tr w14:paraId="7E729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0" w:hRule="atLeast"/>
          <w:jc w:val="center"/>
        </w:trPr>
        <w:tc>
          <w:tcPr>
            <w:tcW w:w="14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40A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420" w:rightChars="20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1"/>
                <w:sz w:val="24"/>
                <w:szCs w:val="24"/>
                <w:u w:val="none"/>
              </w:rPr>
            </w:pPr>
          </w:p>
        </w:tc>
        <w:tc>
          <w:tcPr>
            <w:tcW w:w="8680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DC3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right="420" w:rightChars="200"/>
              <w:jc w:val="both"/>
              <w:textAlignment w:val="auto"/>
              <w:rPr>
                <w:rFonts w:hint="eastAsia" w:ascii="宋体" w:hAnsi="宋体" w:eastAsia="宋体" w:cs="宋体"/>
                <w:spacing w:val="2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u w:val="none"/>
                <w:lang w:val="en-US" w:eastAsia="zh-CN"/>
              </w:rPr>
              <w:t>请填写包含：夫妻关系、直系血亲关系、三代以内旁系血亲、近姻亲关系等4种关系信息。</w:t>
            </w:r>
          </w:p>
          <w:p w14:paraId="55D1FC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right="420" w:right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u w:val="none"/>
                <w:lang w:val="en-US" w:eastAsia="zh-CN"/>
              </w:rPr>
              <w:t>其中：</w:t>
            </w:r>
          </w:p>
          <w:p w14:paraId="791E79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right="420" w:rightChars="200"/>
              <w:jc w:val="both"/>
              <w:textAlignment w:val="auto"/>
              <w:rPr>
                <w:rFonts w:hint="eastAsia" w:ascii="宋体" w:hAnsi="宋体" w:eastAsia="宋体" w:cs="宋体"/>
                <w:spacing w:val="2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u w:val="none"/>
                <w:lang w:val="en-US" w:eastAsia="zh-CN"/>
              </w:rPr>
              <w:t>1.直系血亲关系：祖父母、外祖父母、父母、子女、孙子女、外孙子女；</w:t>
            </w:r>
          </w:p>
          <w:p w14:paraId="603CFF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right="420" w:rightChars="200"/>
              <w:jc w:val="both"/>
              <w:textAlignment w:val="auto"/>
              <w:rPr>
                <w:rFonts w:hint="eastAsia" w:ascii="宋体" w:hAnsi="宋体" w:eastAsia="宋体" w:cs="宋体"/>
                <w:spacing w:val="2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u w:val="none"/>
                <w:lang w:val="en-US" w:eastAsia="zh-CN"/>
              </w:rPr>
              <w:t>2.三代以内旁系血亲：叔伯姑舅姨、兄弟姊妹、堂兄弟姊妹、表兄弟姊妹、侄子女、甥子女；</w:t>
            </w:r>
          </w:p>
          <w:p w14:paraId="48FB43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420" w:rightChars="20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2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u w:val="none"/>
                <w:lang w:val="en-US" w:eastAsia="zh-CN"/>
              </w:rPr>
              <w:t>3.近姻亲关系：配偶父母、配偶兄弟姊妹及其配偶、子女的配偶及子女配偶父母、三代以内旁系血亲的配偶。</w:t>
            </w:r>
          </w:p>
        </w:tc>
      </w:tr>
      <w:tr w14:paraId="695B3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5" w:hRule="atLeast"/>
          <w:jc w:val="center"/>
        </w:trPr>
        <w:tc>
          <w:tcPr>
            <w:tcW w:w="1016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F8A71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bidi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 w:val="0"/>
                <w:color w:val="auto"/>
                <w:sz w:val="28"/>
                <w:szCs w:val="28"/>
                <w:u w:val="none"/>
              </w:rPr>
              <w:t>诚   信   声   明</w:t>
            </w:r>
          </w:p>
          <w:p w14:paraId="6774C6E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340" w:lineRule="exact"/>
              <w:ind w:firstLine="560" w:firstLineChars="200"/>
              <w:textAlignment w:val="auto"/>
              <w:rPr>
                <w:rFonts w:hint="eastAsia" w:ascii="宋体" w:hAnsi="宋体" w:eastAsia="宋体" w:cs="宋体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</w:rPr>
              <w:t>本人仔细阅读了本招聘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lang w:val="en-US" w:eastAsia="zh-CN"/>
              </w:rPr>
              <w:t>公告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none"/>
              </w:rPr>
              <w:t>的所有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lang w:val="en-US" w:eastAsia="zh-CN"/>
              </w:rPr>
              <w:t>信息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none"/>
              </w:rPr>
              <w:t>，并根据自身情况如实进行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lang w:val="en-US" w:eastAsia="zh-CN"/>
              </w:rPr>
              <w:t>报名，自愿遵守招聘公告内相关要求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none"/>
              </w:rPr>
              <w:t>。本人承诺，所填报的所有内容，及所附证明文件，均真实和有效；对于自身情况，没有刻意隐瞒或遗漏任何影响招聘录用的重大事项。</w:t>
            </w:r>
          </w:p>
          <w:p w14:paraId="3AB9C76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right="420" w:rightChars="200" w:firstLine="560" w:firstLineChars="20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</w:rPr>
              <w:t>如果因本人提供的信息、文件和资料不实或不全，导致招聘单位作出错误的判断，由此引发的一切后果，包括法律责任，完全由本人承担。</w:t>
            </w:r>
          </w:p>
          <w:p w14:paraId="76ACE0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firstLine="560" w:firstLineChars="200"/>
              <w:jc w:val="both"/>
              <w:textAlignment w:val="auto"/>
              <w:rPr>
                <w:rFonts w:hint="eastAsia" w:ascii="宋体" w:hAnsi="宋体" w:eastAsia="宋体" w:cs="宋体"/>
                <w:spacing w:val="2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8"/>
                <w:szCs w:val="28"/>
                <w:u w:val="none"/>
                <w:lang w:val="en-US" w:eastAsia="zh-CN"/>
              </w:rPr>
              <w:t xml:space="preserve">如发现应聘人员在应聘过程中存在弄虚作假、行贿等行为，则有权取消应聘资格，即使已获录用，单位也有权解除劳动合同，应聘者参与应聘即视为同意此约定。 </w:t>
            </w: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  <w:u w:val="none"/>
                <w:lang w:val="en-US" w:eastAsia="zh-CN"/>
              </w:rPr>
              <w:t xml:space="preserve">                      </w:t>
            </w:r>
          </w:p>
          <w:p w14:paraId="32B244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420" w:rightChars="20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2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  <w:u w:val="none"/>
                <w:lang w:val="en-US" w:eastAsia="zh-CN"/>
              </w:rPr>
              <w:t xml:space="preserve">                            </w:t>
            </w:r>
          </w:p>
          <w:p w14:paraId="3606BD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420" w:rightChars="20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  <w:u w:val="none"/>
                <w:lang w:val="en-US" w:eastAsia="zh-CN"/>
              </w:rPr>
              <w:t xml:space="preserve"> 本人签字：      年  月  日</w:t>
            </w:r>
          </w:p>
        </w:tc>
      </w:tr>
    </w:tbl>
    <w:p w14:paraId="0FC68CFF">
      <w:pPr>
        <w:rPr>
          <w:rFonts w:hint="eastAsia"/>
          <w:lang w:val="en-US" w:eastAsia="zh-CN"/>
        </w:rPr>
      </w:pPr>
    </w:p>
    <w:sectPr>
      <w:pgSz w:w="11906" w:h="16838"/>
      <w:pgMar w:top="2098" w:right="141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zMjlmMWI1MjA1NjAzMzQ4NWNjOTljZGZiNGQ0YmYifQ=="/>
    <w:docVar w:name="KSO_WPS_MARK_KEY" w:val="123ddf0c-aa4e-4b8c-ad74-da701959ba67"/>
  </w:docVars>
  <w:rsids>
    <w:rsidRoot w:val="00D53714"/>
    <w:rsid w:val="00026167"/>
    <w:rsid w:val="001A1EC7"/>
    <w:rsid w:val="00591B0C"/>
    <w:rsid w:val="008744FA"/>
    <w:rsid w:val="00D53714"/>
    <w:rsid w:val="00E220FF"/>
    <w:rsid w:val="00E66AF3"/>
    <w:rsid w:val="01797F4E"/>
    <w:rsid w:val="046130BC"/>
    <w:rsid w:val="0519229D"/>
    <w:rsid w:val="05BA1F19"/>
    <w:rsid w:val="06C92049"/>
    <w:rsid w:val="070E1671"/>
    <w:rsid w:val="0752059D"/>
    <w:rsid w:val="07C707EF"/>
    <w:rsid w:val="07CD60C1"/>
    <w:rsid w:val="0887779E"/>
    <w:rsid w:val="0B1E5418"/>
    <w:rsid w:val="0E3F23D4"/>
    <w:rsid w:val="0F2B49A0"/>
    <w:rsid w:val="10B04B8E"/>
    <w:rsid w:val="10E32902"/>
    <w:rsid w:val="128F086C"/>
    <w:rsid w:val="13404FE5"/>
    <w:rsid w:val="13B86503"/>
    <w:rsid w:val="13C618A9"/>
    <w:rsid w:val="14B907C8"/>
    <w:rsid w:val="14CE5A83"/>
    <w:rsid w:val="16E62A1F"/>
    <w:rsid w:val="17535AC0"/>
    <w:rsid w:val="19AF0CB4"/>
    <w:rsid w:val="19C410BF"/>
    <w:rsid w:val="1C404C32"/>
    <w:rsid w:val="1E002B3C"/>
    <w:rsid w:val="1EC92556"/>
    <w:rsid w:val="1ECE2D88"/>
    <w:rsid w:val="1F322A77"/>
    <w:rsid w:val="1F576829"/>
    <w:rsid w:val="20E93F65"/>
    <w:rsid w:val="21412C9D"/>
    <w:rsid w:val="21D00DE4"/>
    <w:rsid w:val="22A70FAF"/>
    <w:rsid w:val="23AA5830"/>
    <w:rsid w:val="23B46761"/>
    <w:rsid w:val="23BE56EA"/>
    <w:rsid w:val="24210B30"/>
    <w:rsid w:val="251D0D0C"/>
    <w:rsid w:val="27755B2E"/>
    <w:rsid w:val="287074CA"/>
    <w:rsid w:val="28CD3BED"/>
    <w:rsid w:val="2905270D"/>
    <w:rsid w:val="292E7CDC"/>
    <w:rsid w:val="29573404"/>
    <w:rsid w:val="29CE6485"/>
    <w:rsid w:val="29EC3482"/>
    <w:rsid w:val="2A036837"/>
    <w:rsid w:val="2BC96FF9"/>
    <w:rsid w:val="2BFC7FFE"/>
    <w:rsid w:val="2CB1482C"/>
    <w:rsid w:val="2D222D85"/>
    <w:rsid w:val="2D297D49"/>
    <w:rsid w:val="2D5C70B9"/>
    <w:rsid w:val="2F1C4374"/>
    <w:rsid w:val="2FB83619"/>
    <w:rsid w:val="301377D6"/>
    <w:rsid w:val="310B56C5"/>
    <w:rsid w:val="31CC2D40"/>
    <w:rsid w:val="33E756B7"/>
    <w:rsid w:val="33E854B1"/>
    <w:rsid w:val="342E327D"/>
    <w:rsid w:val="34C90B28"/>
    <w:rsid w:val="353C080B"/>
    <w:rsid w:val="356A7F1A"/>
    <w:rsid w:val="36D00421"/>
    <w:rsid w:val="37DD6EAE"/>
    <w:rsid w:val="3B633C3E"/>
    <w:rsid w:val="3C8E413E"/>
    <w:rsid w:val="3DE45A04"/>
    <w:rsid w:val="3F721CF5"/>
    <w:rsid w:val="418F4CA5"/>
    <w:rsid w:val="41BC62C2"/>
    <w:rsid w:val="43443601"/>
    <w:rsid w:val="437F3B4A"/>
    <w:rsid w:val="446F063A"/>
    <w:rsid w:val="4643034F"/>
    <w:rsid w:val="46F43BAC"/>
    <w:rsid w:val="4A4B3349"/>
    <w:rsid w:val="4BF268CD"/>
    <w:rsid w:val="4CB12D62"/>
    <w:rsid w:val="4DA02521"/>
    <w:rsid w:val="4DC5320D"/>
    <w:rsid w:val="51645772"/>
    <w:rsid w:val="51951698"/>
    <w:rsid w:val="543B125C"/>
    <w:rsid w:val="544528B4"/>
    <w:rsid w:val="54964A88"/>
    <w:rsid w:val="559B19F3"/>
    <w:rsid w:val="561E49EC"/>
    <w:rsid w:val="5632548A"/>
    <w:rsid w:val="56FD12B1"/>
    <w:rsid w:val="579923E6"/>
    <w:rsid w:val="58166503"/>
    <w:rsid w:val="586213A8"/>
    <w:rsid w:val="598B6E78"/>
    <w:rsid w:val="5B88134A"/>
    <w:rsid w:val="5C122B61"/>
    <w:rsid w:val="5D5E3FA7"/>
    <w:rsid w:val="5F254133"/>
    <w:rsid w:val="6307408F"/>
    <w:rsid w:val="64EB5951"/>
    <w:rsid w:val="66BC2B4E"/>
    <w:rsid w:val="6874115E"/>
    <w:rsid w:val="697B284D"/>
    <w:rsid w:val="6B5F4E77"/>
    <w:rsid w:val="6EAF618C"/>
    <w:rsid w:val="70BF1C04"/>
    <w:rsid w:val="70D511A9"/>
    <w:rsid w:val="715D7825"/>
    <w:rsid w:val="71A82C73"/>
    <w:rsid w:val="71D96859"/>
    <w:rsid w:val="71DD1506"/>
    <w:rsid w:val="7274120A"/>
    <w:rsid w:val="735D6B30"/>
    <w:rsid w:val="7451519E"/>
    <w:rsid w:val="76514AC5"/>
    <w:rsid w:val="76C1266A"/>
    <w:rsid w:val="776A7516"/>
    <w:rsid w:val="7B031137"/>
    <w:rsid w:val="7B334D35"/>
    <w:rsid w:val="7B64705B"/>
    <w:rsid w:val="7B82357D"/>
    <w:rsid w:val="7BAC21E3"/>
    <w:rsid w:val="7C8D785A"/>
    <w:rsid w:val="7CC33BB9"/>
    <w:rsid w:val="7D9A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1"/>
    <w:qFormat/>
    <w:uiPriority w:val="99"/>
    <w:pPr>
      <w:spacing w:after="120"/>
    </w:pPr>
  </w:style>
  <w:style w:type="paragraph" w:styleId="5">
    <w:name w:val="Body Text Indent"/>
    <w:basedOn w:val="1"/>
    <w:qFormat/>
    <w:uiPriority w:val="0"/>
    <w:pPr>
      <w:spacing w:line="360" w:lineRule="auto"/>
      <w:ind w:firstLine="360" w:firstLineChars="200"/>
      <w:jc w:val="both"/>
    </w:pPr>
    <w:rPr>
      <w:rFonts w:eastAsia="幼圆"/>
      <w:color w:val="auto"/>
      <w:kern w:val="2"/>
      <w:sz w:val="18"/>
      <w:szCs w:val="24"/>
      <w:lang w:val="en-US"/>
    </w:rPr>
  </w:style>
  <w:style w:type="paragraph" w:styleId="6">
    <w:name w:val="Body Text Indent 2"/>
    <w:basedOn w:val="1"/>
    <w:qFormat/>
    <w:uiPriority w:val="0"/>
    <w:pPr>
      <w:spacing w:line="360" w:lineRule="auto"/>
      <w:ind w:firstLine="435"/>
      <w:jc w:val="both"/>
    </w:pPr>
    <w:rPr>
      <w:rFonts w:eastAsia="幼圆"/>
      <w:color w:val="auto"/>
      <w:kern w:val="2"/>
      <w:sz w:val="18"/>
      <w:szCs w:val="24"/>
      <w:lang w:val="en-US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22"/>
    <w:rPr>
      <w:b/>
    </w:rPr>
  </w:style>
  <w:style w:type="character" w:customStyle="1" w:styleId="12">
    <w:name w:val="font1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3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font21"/>
    <w:basedOn w:val="10"/>
    <w:qFormat/>
    <w:uiPriority w:val="0"/>
    <w:rPr>
      <w:rFonts w:hint="eastAsia" w:ascii="仿宋_GB2312" w:eastAsia="仿宋_GB2312" w:cs="仿宋_GB2312"/>
      <w:color w:val="FF0000"/>
      <w:sz w:val="24"/>
      <w:szCs w:val="24"/>
      <w:u w:val="none"/>
    </w:rPr>
  </w:style>
  <w:style w:type="character" w:customStyle="1" w:styleId="15">
    <w:name w:val="font41"/>
    <w:basedOn w:val="10"/>
    <w:qFormat/>
    <w:uiPriority w:val="0"/>
    <w:rPr>
      <w:rFonts w:ascii="Arial" w:hAnsi="Arial" w:cs="Arial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3361</Words>
  <Characters>3451</Characters>
  <Lines>3</Lines>
  <Paragraphs>1</Paragraphs>
  <TotalTime>19</TotalTime>
  <ScaleCrop>false</ScaleCrop>
  <LinksUpToDate>false</LinksUpToDate>
  <CharactersWithSpaces>3680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2023-06-07T07:53:00Z</dcterms:created>
  <dc:creator>谢兴中</dc:creator>
  <cp:lastModifiedBy>富爽</cp:lastModifiedBy>
  <cp:lastPrinted>2026-09-04T01:57:00Z</cp:lastPrinted>
  <dcterms:modified xsi:type="dcterms:W3CDTF">2026-09-04T03:35:27Z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0A56C20DC564416B867704F5202A4705_13</vt:lpwstr>
  </property>
  <property fmtid="{D5CDD505-2E9C-101B-9397-08002B2CF9AE}" pid="4" name="KSOTemplateDocerSaveRecord">
    <vt:lpwstr>eyJoZGlkIjoiOWYzMjlmMWI1MjA1NjAzMzQ4NWNjOTljZGZiNGQ0YmYiLCJ1c2VySWQiOiIxNzQxNTIxNjU3In0=</vt:lpwstr>
  </property>
</Properties>
</file>