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6E0A8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firstLine="1600" w:firstLineChars="5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</w:p>
    <w:p w14:paraId="10C2B86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598" w:leftChars="304" w:hanging="960" w:hangingChars="300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</w:p>
    <w:p w14:paraId="2D1BB4D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firstLine="0" w:firstLineChars="0"/>
        <w:textAlignment w:val="auto"/>
        <w:rPr>
          <w:rFonts w:hint="eastAsia" w:ascii="方正黑体_GBK" w:hAnsi="方正黑体_GBK" w:eastAsia="方正黑体_GBK" w:cs="方正黑体_GBK"/>
          <w:sz w:val="28"/>
          <w:szCs w:val="28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highlight w:val="none"/>
          <w:lang w:val="en-US" w:eastAsia="zh-CN"/>
        </w:rPr>
        <w:t>附件1：</w:t>
      </w:r>
    </w:p>
    <w:p w14:paraId="70E0E3A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  <w:t>云南三七科技贸易有限公司2026年度第二次社会招聘岗位表</w:t>
      </w:r>
    </w:p>
    <w:tbl>
      <w:tblPr>
        <w:tblStyle w:val="10"/>
        <w:tblpPr w:leftFromText="180" w:rightFromText="180" w:vertAnchor="text" w:horzAnchor="page" w:tblpX="1186" w:tblpY="293"/>
        <w:tblOverlap w:val="never"/>
        <w:tblW w:w="144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690"/>
        <w:gridCol w:w="1110"/>
        <w:gridCol w:w="615"/>
        <w:gridCol w:w="810"/>
        <w:gridCol w:w="5295"/>
        <w:gridCol w:w="4560"/>
        <w:gridCol w:w="765"/>
      </w:tblGrid>
      <w:tr w14:paraId="10D2B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0" w:type="dxa"/>
            <w:vAlign w:val="center"/>
          </w:tcPr>
          <w:p w14:paraId="00D384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690" w:type="dxa"/>
            <w:vAlign w:val="center"/>
          </w:tcPr>
          <w:p w14:paraId="5592DC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部门</w:t>
            </w:r>
          </w:p>
        </w:tc>
        <w:tc>
          <w:tcPr>
            <w:tcW w:w="1110" w:type="dxa"/>
            <w:vAlign w:val="center"/>
          </w:tcPr>
          <w:p w14:paraId="639E5C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岗位</w:t>
            </w:r>
          </w:p>
          <w:p w14:paraId="3936EB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615" w:type="dxa"/>
            <w:vAlign w:val="center"/>
          </w:tcPr>
          <w:p w14:paraId="3647CC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人数</w:t>
            </w:r>
          </w:p>
        </w:tc>
        <w:tc>
          <w:tcPr>
            <w:tcW w:w="810" w:type="dxa"/>
            <w:vAlign w:val="center"/>
          </w:tcPr>
          <w:p w14:paraId="01B7C5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学历</w:t>
            </w:r>
          </w:p>
        </w:tc>
        <w:tc>
          <w:tcPr>
            <w:tcW w:w="5295" w:type="dxa"/>
            <w:vAlign w:val="center"/>
          </w:tcPr>
          <w:p w14:paraId="0B358C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招聘条件</w:t>
            </w:r>
          </w:p>
        </w:tc>
        <w:tc>
          <w:tcPr>
            <w:tcW w:w="4560" w:type="dxa"/>
            <w:vAlign w:val="center"/>
          </w:tcPr>
          <w:p w14:paraId="03FA54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765" w:type="dxa"/>
            <w:vAlign w:val="center"/>
          </w:tcPr>
          <w:p w14:paraId="1D705D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工作</w:t>
            </w:r>
          </w:p>
          <w:p w14:paraId="6960F7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地点</w:t>
            </w:r>
          </w:p>
        </w:tc>
      </w:tr>
      <w:tr w14:paraId="0DD25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5" w:hRule="atLeast"/>
        </w:trPr>
        <w:tc>
          <w:tcPr>
            <w:tcW w:w="630" w:type="dxa"/>
            <w:vAlign w:val="center"/>
          </w:tcPr>
          <w:p w14:paraId="4C46FC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90" w:type="dxa"/>
            <w:vAlign w:val="center"/>
          </w:tcPr>
          <w:p w14:paraId="3B265F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业务部</w:t>
            </w:r>
          </w:p>
        </w:tc>
        <w:tc>
          <w:tcPr>
            <w:tcW w:w="1110" w:type="dxa"/>
            <w:vAlign w:val="center"/>
          </w:tcPr>
          <w:p w14:paraId="28DE0C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销售员</w:t>
            </w:r>
          </w:p>
        </w:tc>
        <w:tc>
          <w:tcPr>
            <w:tcW w:w="615" w:type="dxa"/>
            <w:vAlign w:val="center"/>
          </w:tcPr>
          <w:p w14:paraId="2D8EB2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810" w:type="dxa"/>
            <w:vAlign w:val="center"/>
          </w:tcPr>
          <w:p w14:paraId="0035EC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专科及以上</w:t>
            </w:r>
          </w:p>
        </w:tc>
        <w:tc>
          <w:tcPr>
            <w:tcW w:w="5295" w:type="dxa"/>
            <w:vAlign w:val="center"/>
          </w:tcPr>
          <w:p w14:paraId="01E31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市场营销、工商管理类等相关专业，具有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3年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以上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工作经历；</w:t>
            </w:r>
          </w:p>
          <w:p w14:paraId="16B891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.具备一定的中药材及农产品等相关销售经验、具备较强的市场调研、数据运用能力；</w:t>
            </w:r>
          </w:p>
          <w:p w14:paraId="73023E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.具备良好的沟通能力和团队合作精神、思维敏捷、工作踏实、熟练掌握多种营销方法。</w:t>
            </w:r>
          </w:p>
        </w:tc>
        <w:tc>
          <w:tcPr>
            <w:tcW w:w="4560" w:type="dxa"/>
            <w:vAlign w:val="center"/>
          </w:tcPr>
          <w:p w14:paraId="7B9928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1.按照销售业务管理制度开展业务工作，主要负责销售合同的谈判、起草、修订；</w:t>
            </w:r>
          </w:p>
          <w:p w14:paraId="20FA13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2.按公司合同管理规定组织签约，对合同执行情况进行跟踪和评估；</w:t>
            </w:r>
          </w:p>
          <w:p w14:paraId="3B0564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3.负责销售审核、账款核对、货款催收等工作。</w:t>
            </w:r>
          </w:p>
        </w:tc>
        <w:tc>
          <w:tcPr>
            <w:tcW w:w="765" w:type="dxa"/>
            <w:vAlign w:val="center"/>
          </w:tcPr>
          <w:p w14:paraId="264FF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文山</w:t>
            </w:r>
          </w:p>
        </w:tc>
      </w:tr>
    </w:tbl>
    <w:p w14:paraId="7A632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587" w:right="1814" w:bottom="1474" w:left="1701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35F07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C3B5A6">
                          <w:pPr>
                            <w:pStyle w:val="7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C3B5A6">
                    <w:pPr>
                      <w:pStyle w:val="7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B33902"/>
    <w:rsid w:val="04181A75"/>
    <w:rsid w:val="04E1644B"/>
    <w:rsid w:val="05D86B41"/>
    <w:rsid w:val="06B975F6"/>
    <w:rsid w:val="070D3CC9"/>
    <w:rsid w:val="07DB1CC6"/>
    <w:rsid w:val="07F81CE9"/>
    <w:rsid w:val="085D79AE"/>
    <w:rsid w:val="093A263E"/>
    <w:rsid w:val="098A6A88"/>
    <w:rsid w:val="0A9F39DE"/>
    <w:rsid w:val="0B6E5C1E"/>
    <w:rsid w:val="0BC1638D"/>
    <w:rsid w:val="0BD619C0"/>
    <w:rsid w:val="0C36151A"/>
    <w:rsid w:val="0C610991"/>
    <w:rsid w:val="0CB52CEC"/>
    <w:rsid w:val="0CBF0B1F"/>
    <w:rsid w:val="0D081C63"/>
    <w:rsid w:val="0D1D695F"/>
    <w:rsid w:val="0DA47D15"/>
    <w:rsid w:val="0DF04D08"/>
    <w:rsid w:val="0EA017E1"/>
    <w:rsid w:val="0FB2305E"/>
    <w:rsid w:val="11851C0B"/>
    <w:rsid w:val="11C43F5A"/>
    <w:rsid w:val="120F208C"/>
    <w:rsid w:val="12466BCB"/>
    <w:rsid w:val="14BA370F"/>
    <w:rsid w:val="14C0008C"/>
    <w:rsid w:val="156D2B38"/>
    <w:rsid w:val="156F49C4"/>
    <w:rsid w:val="15BF5D4D"/>
    <w:rsid w:val="15D8692E"/>
    <w:rsid w:val="15EA3FFD"/>
    <w:rsid w:val="163F4A7E"/>
    <w:rsid w:val="179A06F9"/>
    <w:rsid w:val="179E7110"/>
    <w:rsid w:val="17AC3C6C"/>
    <w:rsid w:val="184655A1"/>
    <w:rsid w:val="19153875"/>
    <w:rsid w:val="1ABD41C4"/>
    <w:rsid w:val="1AE14D88"/>
    <w:rsid w:val="1BAA31FF"/>
    <w:rsid w:val="1CC72F88"/>
    <w:rsid w:val="1CD75A11"/>
    <w:rsid w:val="1CF92A19"/>
    <w:rsid w:val="1DA50AD7"/>
    <w:rsid w:val="1E022A38"/>
    <w:rsid w:val="1EF17CC6"/>
    <w:rsid w:val="208C5243"/>
    <w:rsid w:val="20AE082C"/>
    <w:rsid w:val="21BE712B"/>
    <w:rsid w:val="21E91F89"/>
    <w:rsid w:val="227D4059"/>
    <w:rsid w:val="23337719"/>
    <w:rsid w:val="235452B5"/>
    <w:rsid w:val="239F5851"/>
    <w:rsid w:val="293F287E"/>
    <w:rsid w:val="2979593D"/>
    <w:rsid w:val="29D313A7"/>
    <w:rsid w:val="2A604B16"/>
    <w:rsid w:val="2A8B4E4F"/>
    <w:rsid w:val="2A9F0069"/>
    <w:rsid w:val="2C680E06"/>
    <w:rsid w:val="2DE04DD6"/>
    <w:rsid w:val="2E951288"/>
    <w:rsid w:val="2ECA3484"/>
    <w:rsid w:val="2EF36E8B"/>
    <w:rsid w:val="2F54454B"/>
    <w:rsid w:val="30AC28B9"/>
    <w:rsid w:val="314B0324"/>
    <w:rsid w:val="32E26A66"/>
    <w:rsid w:val="3318188A"/>
    <w:rsid w:val="341D5FA7"/>
    <w:rsid w:val="351B39FD"/>
    <w:rsid w:val="3655006F"/>
    <w:rsid w:val="37191072"/>
    <w:rsid w:val="37955DBF"/>
    <w:rsid w:val="38702BA7"/>
    <w:rsid w:val="38B844F1"/>
    <w:rsid w:val="39A407C1"/>
    <w:rsid w:val="3B581F16"/>
    <w:rsid w:val="3B7571F8"/>
    <w:rsid w:val="3B8C7130"/>
    <w:rsid w:val="3BA83C72"/>
    <w:rsid w:val="3C3A521C"/>
    <w:rsid w:val="3CF87FB4"/>
    <w:rsid w:val="3D1E060A"/>
    <w:rsid w:val="3D6024F6"/>
    <w:rsid w:val="3ED92D48"/>
    <w:rsid w:val="40077292"/>
    <w:rsid w:val="410B285E"/>
    <w:rsid w:val="418E271A"/>
    <w:rsid w:val="421038EC"/>
    <w:rsid w:val="42C13224"/>
    <w:rsid w:val="43F24902"/>
    <w:rsid w:val="45C74700"/>
    <w:rsid w:val="46B7074A"/>
    <w:rsid w:val="47684389"/>
    <w:rsid w:val="481C02B5"/>
    <w:rsid w:val="485C02CB"/>
    <w:rsid w:val="49142911"/>
    <w:rsid w:val="49A56AD7"/>
    <w:rsid w:val="4A0C1C3E"/>
    <w:rsid w:val="4A0D6BCB"/>
    <w:rsid w:val="4A7E6C1C"/>
    <w:rsid w:val="4A9F106C"/>
    <w:rsid w:val="4B02671D"/>
    <w:rsid w:val="4B1F2022"/>
    <w:rsid w:val="4B3F7773"/>
    <w:rsid w:val="4B593364"/>
    <w:rsid w:val="4B6B3106"/>
    <w:rsid w:val="4B743EA9"/>
    <w:rsid w:val="4CF94152"/>
    <w:rsid w:val="4D521957"/>
    <w:rsid w:val="4DF03863"/>
    <w:rsid w:val="4E3E294A"/>
    <w:rsid w:val="506F3702"/>
    <w:rsid w:val="50C82E8C"/>
    <w:rsid w:val="511C4B20"/>
    <w:rsid w:val="519F1952"/>
    <w:rsid w:val="51F820D7"/>
    <w:rsid w:val="527D306A"/>
    <w:rsid w:val="52DE6D78"/>
    <w:rsid w:val="52FF41F3"/>
    <w:rsid w:val="53283BC9"/>
    <w:rsid w:val="5371089E"/>
    <w:rsid w:val="53C22B3D"/>
    <w:rsid w:val="53DD5722"/>
    <w:rsid w:val="54D04518"/>
    <w:rsid w:val="54FA42EF"/>
    <w:rsid w:val="56226FF5"/>
    <w:rsid w:val="56B076BE"/>
    <w:rsid w:val="56D32A03"/>
    <w:rsid w:val="573435F0"/>
    <w:rsid w:val="579C4072"/>
    <w:rsid w:val="59A4153E"/>
    <w:rsid w:val="5A2B3E15"/>
    <w:rsid w:val="5A3F0176"/>
    <w:rsid w:val="5B522F61"/>
    <w:rsid w:val="5B663BF9"/>
    <w:rsid w:val="5BAC183B"/>
    <w:rsid w:val="5BDD2B45"/>
    <w:rsid w:val="5CCA47C9"/>
    <w:rsid w:val="5D632CA9"/>
    <w:rsid w:val="5D714188"/>
    <w:rsid w:val="5E446738"/>
    <w:rsid w:val="5E6301AB"/>
    <w:rsid w:val="5E6D5852"/>
    <w:rsid w:val="5F121364"/>
    <w:rsid w:val="5F726F4D"/>
    <w:rsid w:val="60163D9E"/>
    <w:rsid w:val="602C4E36"/>
    <w:rsid w:val="60C06ECB"/>
    <w:rsid w:val="61A24742"/>
    <w:rsid w:val="61E52D4A"/>
    <w:rsid w:val="62180129"/>
    <w:rsid w:val="631A59C3"/>
    <w:rsid w:val="633917E2"/>
    <w:rsid w:val="63BD7735"/>
    <w:rsid w:val="646A00CB"/>
    <w:rsid w:val="64797003"/>
    <w:rsid w:val="64AE655E"/>
    <w:rsid w:val="64BB2AEF"/>
    <w:rsid w:val="6525440C"/>
    <w:rsid w:val="65317464"/>
    <w:rsid w:val="655C4305"/>
    <w:rsid w:val="67C74F63"/>
    <w:rsid w:val="68310821"/>
    <w:rsid w:val="68B16428"/>
    <w:rsid w:val="68B337CC"/>
    <w:rsid w:val="68C714C1"/>
    <w:rsid w:val="69BC68E5"/>
    <w:rsid w:val="69E622DC"/>
    <w:rsid w:val="69FE1ACB"/>
    <w:rsid w:val="6B7C0C46"/>
    <w:rsid w:val="6C2D6A10"/>
    <w:rsid w:val="6C964867"/>
    <w:rsid w:val="6CF56007"/>
    <w:rsid w:val="6F1056B8"/>
    <w:rsid w:val="6F953240"/>
    <w:rsid w:val="6FCF38F2"/>
    <w:rsid w:val="70007ECC"/>
    <w:rsid w:val="70807427"/>
    <w:rsid w:val="70AE7531"/>
    <w:rsid w:val="731F5857"/>
    <w:rsid w:val="73E400A1"/>
    <w:rsid w:val="742E2774"/>
    <w:rsid w:val="75944D70"/>
    <w:rsid w:val="75A820B9"/>
    <w:rsid w:val="75D17475"/>
    <w:rsid w:val="75E00A47"/>
    <w:rsid w:val="76FD7B4F"/>
    <w:rsid w:val="77BA154F"/>
    <w:rsid w:val="78170A85"/>
    <w:rsid w:val="7A41029A"/>
    <w:rsid w:val="7AE10AF9"/>
    <w:rsid w:val="7B0B6DE7"/>
    <w:rsid w:val="7B2D2DEC"/>
    <w:rsid w:val="7C7A49D1"/>
    <w:rsid w:val="7CE91E1F"/>
    <w:rsid w:val="7D1B3526"/>
    <w:rsid w:val="7DDF4CD4"/>
    <w:rsid w:val="7DEF42D6"/>
    <w:rsid w:val="7DF21CDE"/>
    <w:rsid w:val="7F5F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toa heading"/>
    <w:basedOn w:val="1"/>
    <w:next w:val="1"/>
    <w:qFormat/>
    <w:uiPriority w:val="0"/>
    <w:pPr>
      <w:spacing w:before="120"/>
    </w:pPr>
    <w:rPr>
      <w:rFonts w:ascii="Cambria" w:hAnsi="Cambria" w:eastAsia="仿宋_GB2312"/>
      <w:sz w:val="24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1"/>
    <w:pPr>
      <w:spacing w:before="109"/>
      <w:ind w:left="760"/>
    </w:pPr>
    <w:rPr>
      <w:szCs w:val="32"/>
    </w:rPr>
  </w:style>
  <w:style w:type="paragraph" w:styleId="6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3">
    <w:name w:val="font5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14">
    <w:name w:val="font0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15">
    <w:name w:val="font7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16">
    <w:name w:val="font21"/>
    <w:basedOn w:val="11"/>
    <w:qFormat/>
    <w:uiPriority w:val="0"/>
    <w:rPr>
      <w:rFonts w:ascii="方正楷体_GBK" w:hAnsi="方正楷体_GBK" w:eastAsia="方正楷体_GBK" w:cs="方正楷体_GBK"/>
      <w:b/>
      <w:bCs/>
      <w:color w:val="000000"/>
      <w:sz w:val="22"/>
      <w:szCs w:val="22"/>
      <w:u w:val="none"/>
    </w:rPr>
  </w:style>
  <w:style w:type="character" w:customStyle="1" w:styleId="17">
    <w:name w:val="font31"/>
    <w:basedOn w:val="1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8">
    <w:name w:val="font1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19">
    <w:name w:val="font6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0">
    <w:name w:val="NormalCharacter"/>
    <w:semiHidden/>
    <w:qFormat/>
    <w:uiPriority w:val="0"/>
    <w:rPr>
      <w:rFonts w:ascii="Calibri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85f722e9-d6dc-42e7-9710-0106953f6b0f</errorID>
      <errorWord>现已</errorWord>
      <group>L1_Word</group>
      <groupName>字词问题</groupName>
      <ability>L2_Typo</ability>
      <abilityName>字词错误</abilityName>
      <candidateList>
        <item>已</item>
      </candidateList>
      <explain>❶停止：争论不～｜有加无～。❷〈副〉已经（跟“未”相对）：时间～过｜此事～设法解决。❸〈书〉副后来；过了一会儿：～而｜～忽不见。❹〈书〉副太；过：不为～甚。❺（Yǐ）〈名〉姓。</explain>
      <paraID>30FCB2C3</paraID>
      <start>182</start>
      <end>184</end>
      <status>ignored</status>
      <modifiedWord/>
      <trackRevisions>false</trackRevisions>
    </reviewItem>
    <reviewItem>
      <errorID>fe081400-39d4-4ce6-85e5-b3a03cf22dbf</errorID>
      <errorWord>”</errorWord>
      <group>L1_Grammar</group>
      <groupName>语法问题</groupName>
      <ability>L2_Grammar</ability>
      <abilityName>语法错误</abilityName>
      <candidateList>
        <item>”称号</item>
      </candidateList>
      <explain/>
      <paraID>30FCB2C3</paraID>
      <start>278</start>
      <end>279</end>
      <status>ignored</status>
      <modifiedWord/>
      <trackRevisions>false</trackRevisions>
    </reviewItem>
    <reviewItem>
      <errorID>54f0d5e3-be23-44dd-8acc-fb7bf44e9199</errorID>
      <errorWord>有限公司（下</errorWord>
      <group>L1_Word</group>
      <groupName>字词问题</groupName>
      <ability>L2_Typo</ability>
      <abilityName>字词错误</abilityName>
      <candidateList>
        <item>有限公司（以下</item>
      </candidateList>
      <explain/>
      <paraID>7BC74C9F</paraID>
      <start>11</start>
      <end>17</end>
      <status>ignored</status>
      <modifiedWord/>
      <trackRevisions>false</trackRevisions>
    </reviewItem>
    <reviewItem>
      <errorID>bb5d1e38-6603-48ff-bf0f-63de65430871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3AEA9CDF</paraID>
      <start>21</start>
      <end>22</end>
      <status>ignored</status>
      <modifiedWord/>
      <trackRevisions>false</trackRevisions>
    </reviewItem>
    <reviewItem>
      <errorID>7ac67da6-bf37-437c-9f2e-83800d560316</errorID>
      <errorWord>下午17:00</errorWord>
      <group>L1_Knowledge</group>
      <groupName>知识性问题</groupName>
      <ability>L2_Time</ability>
      <abilityName>日期时间</abilityName>
      <candidateList>
        <item>17:00</item>
      </candidateList>
      <explain>24小时制的时间，不需要强调“下午”。</explain>
      <paraID> 199399C</paraID>
      <start>22</start>
      <end>29</end>
      <status>ignored</status>
      <modifiedWord/>
      <trackRevisions>false</trackRevisions>
    </reviewItem>
    <reviewItem>
      <errorID>0290d77b-4a26-4611-9d6e-f09d8b7d8b36</errorID>
      <errorWord>采选</errorWord>
      <group>L1_Word</group>
      <groupName>字词问题</groupName>
      <ability>L2_Typo</ability>
      <abilityName>字词错误</abilityName>
      <candidateList>
        <item>采取</item>
      </candidateList>
      <explain>〈动〉❶选择施行（某种方针、政策、措施、手段、形式、态度等）：～守势｜～紧急措施。❷取：～指纹。</explain>
      <paraID>224E69D6</paraID>
      <start>16</start>
      <end>18</end>
      <status>ignored</status>
      <modifiedWord/>
      <trackRevisions>false</trackRevisions>
    </reviewItem>
    <reviewItem>
      <errorID>7dc29573-23df-490f-83e2-6e84acd61326</errorID>
      <errorWord>岗位进行</errorWord>
      <group>L1_Grammar</group>
      <groupName>语法问题</groupName>
      <ability>L2_Grammar</ability>
      <abilityName>语法错误</abilityName>
      <candidateList>
        <item>岗位</item>
      </candidateList>
      <explain/>
      <paraID>2C3EF1B3</paraID>
      <start>24</start>
      <end>28</end>
      <status>ignored</status>
      <modifiedWord/>
      <trackRevisions>false</trackRevisions>
    </reviewItem>
    <reviewItem>
      <errorID>f07c28ff-304d-47ee-be9e-557883588e45</errorID>
      <errorWord>制度</errorWord>
      <group>L1_Punc</group>
      <groupName>标点问题</groupName>
      <ability>L2_Punc_CN</ability>
      <abilityName>标点符号问题</abilityName>
      <candidateList>
        <item>制度。</item>
      </candidateList>
      <explain/>
      <paraID>32EDA1DA</paraID>
      <start>11</start>
      <end>13</end>
      <status>ignored</status>
      <modifiedWord/>
      <trackRevisions>false</trackRevisions>
    </reviewItem>
    <reviewItem>
      <errorID>73a74065-a016-4054-ab84-a40c4256cccb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16B89117</paraID>
      <start>21</start>
      <end>22</end>
      <status>unmodified</status>
      <modifiedWord/>
      <trackRevisions>false</trackRevisions>
    </reviewItem>
    <reviewItem>
      <errorID>5f3ad7f7-622b-495f-b599-27e4186aa41e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73023E8F</paraID>
      <start>18</start>
      <end>19</end>
      <status>unmodified</status>
      <modifiedWord/>
      <trackRevisions>false</trackRevisions>
    </reviewItem>
    <reviewItem>
      <errorID>634518a6-c205-4e5f-b0db-0f2a6cece378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73023E8F</paraID>
      <start>23</start>
      <end>24</end>
      <status>unmodified</status>
      <modifiedWord/>
      <trackRevisions>false</trackRevisions>
    </reviewItem>
    <reviewItem>
      <errorID>af216f92-95f8-4f24-ab38-0771ef805019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73023E8F</paraID>
      <start>28</start>
      <end>29</end>
      <status>unmodified</status>
      <modifiedWord/>
      <trackRevisions>false</trackRevisions>
    </reviewItem>
    <reviewItem>
      <errorID>1b1637ed-3b14-447a-8412-abea6b28bb99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56</start>
      <end>57</end>
      <status>unmodified</status>
      <modifiedWord/>
      <trackRevisions>false</trackRevisions>
    </reviewItem>
    <reviewItem>
      <errorID>23ab1d8d-f6ef-4f36-840b-bff7b5ca8c0a</errorID>
      <errorWord>符合条件的</errorWord>
      <group>L1_Word</group>
      <groupName>字词问题</groupName>
      <ability>L2_Typo</ability>
      <abilityName>字词错误</abilityName>
      <candidateList>
        <item>符合条件</item>
      </candidateList>
      <explain/>
      <paraID> 1527444</paraID>
      <start>91</start>
      <end>96</end>
      <status>unmodified</status>
      <modifiedWord/>
      <trackRevisions>false</trackRevisions>
    </reviewItem>
    <reviewItem>
      <errorID>4ae6d55e-fd77-4b6c-9dfb-c8456d8b308f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150</start>
      <end>151</end>
      <status>unmodified</status>
      <modifiedWord/>
      <trackRevisions>false</trackRevisions>
    </reviewItem>
    <reviewItem>
      <errorID>d894a304-d68f-4d32-a1c1-66864a1e1f9f</errorID>
      <errorWord>不行</errorWord>
      <group>L1_Word</group>
      <groupName>字词问题</groupName>
      <ability>L2_Typo</ability>
      <abilityName>字词错误</abilityName>
      <candidateList>
        <item>不搞</item>
      </candidateList>
      <explain/>
      <paraID> 1527444</paraID>
      <start>186</start>
      <end>188</end>
      <status>unmodified</status>
      <modifiedWord/>
      <trackRevisions>false</trackRevisions>
    </reviewItem>
    <reviewItem>
      <errorID>35e742a7-cd41-4787-8430-4ea9e81f0d54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237</start>
      <end>238</end>
      <status>unmodified</status>
      <modifiedWord/>
      <trackRevisions>false</trackRevisions>
    </reviewItem>
    <reviewItem>
      <errorID>8d2e1a1f-5192-4492-beba-1a62b3e554a7</errorID>
      <errorWord>出现有</errorWord>
      <group>L1_Word</group>
      <groupName>字词问题</groupName>
      <ability>L2_Typo</ability>
      <abilityName>字词错误</abilityName>
      <candidateList>
        <item>出现</item>
      </candidateList>
      <explain/>
      <paraID> 1527444</paraID>
      <start>293</start>
      <end>296</end>
      <status>unmodified</status>
      <modifiedWord/>
      <trackRevisions>false</trackRevisions>
    </reviewItem>
    <reviewItem>
      <errorID>2937aaed-ad44-4409-833b-829e390283d9</errorID>
      <errorWord>，</errorWord>
      <group>L1_Grammar</group>
      <groupName>语法问题</groupName>
      <ability>L2_Grammar</ability>
      <abilityName>语法错误</abilityName>
      <candidateList>
        <item>情况，</item>
      </candidateList>
      <explain/>
      <paraID> 1527444</paraID>
      <start>309</start>
      <end>310</end>
      <status>unmodified</status>
      <modifiedWord/>
      <trackRevisions>false</trackRevisions>
    </reviewItem>
    <reviewItem>
      <errorID>2e9ab825-a59b-4a46-ae34-826957f9e36f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387</start>
      <end>388</end>
      <status>unmodified</status>
      <modifiedWord/>
      <trackRevisions>false</trackRevisions>
    </reviewItem>
    <reviewItem>
      <errorID>0252bd73-3851-412f-8f4d-a9534c074e1f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424</start>
      <end>425</end>
      <status>unmodified</status>
      <modifiedWord/>
      <trackRevisions>false</trackRevisions>
    </reviewItem>
    <reviewItem>
      <errorID>caa0b1f2-2677-46f1-9a47-bbf022932e6e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482</start>
      <end>483</end>
      <status>unmodified</status>
      <modifiedWord/>
      <trackRevisions>false</trackRevisions>
    </reviewItem>
    <reviewItem>
      <errorID>80c1fd03-73f5-476c-9279-cd69ead9283c</errorID>
      <errorWord>包括</errorWord>
      <group>L1_Punc</group>
      <groupName>标点问题</groupName>
      <ability>L2_Punc_CN</ability>
      <abilityName>标点符号问题</abilityName>
      <candidateList>
        <item>，包括</item>
      </candidateList>
      <explain/>
      <paraID> 1527444</paraID>
      <start>494</start>
      <end>496</end>
      <status>unmodified</status>
      <modifiedWord/>
      <trackRevisions>false</trackRevisions>
    </reviewItem>
    <reviewItem>
      <errorID>a26b415f-b131-4308-b186-c7be2a586b90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551</start>
      <end>552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d1596b-bfcb-4960-934c-1f436a3fb7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3581</Words>
  <Characters>3731</Characters>
  <Lines>0</Lines>
  <Paragraphs>0</Paragraphs>
  <TotalTime>5</TotalTime>
  <ScaleCrop>false</ScaleCrop>
  <LinksUpToDate>false</LinksUpToDate>
  <CharactersWithSpaces>3941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2023-10-07T06:21:00Z</dcterms:created>
  <dc:creator>admin</dc:creator>
  <cp:lastModifiedBy>李</cp:lastModifiedBy>
  <cp:lastPrinted>2025-07-09T03:21:00Z</cp:lastPrinted>
  <dcterms:modified xsi:type="dcterms:W3CDTF">2026-09-08T07:19:57Z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D45EE206DB744AB88D48298DCF46A1CC_13</vt:lpwstr>
  </property>
  <property fmtid="{D5CDD505-2E9C-101B-9397-08002B2CF9AE}" pid="4" name="KSOTemplateDocerSaveRecord">
    <vt:lpwstr>eyJoZGlkIjoiMDZkODljZDVhYzc4NTQ5ZmQ1MWQ0MDY0ZDA4NzA3ZGEiLCJ1c2VySWQiOiI2MzQ1ODY4NDcifQ==</vt:lpwstr>
  </property>
</Properties>
</file>