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E1E25">
      <w:pPr>
        <w:spacing w:line="400" w:lineRule="exact"/>
        <w:jc w:val="left"/>
        <w:rPr>
          <w:rFonts w:hint="eastAsia" w:ascii="微软雅黑" w:hAnsi="微软雅黑" w:eastAsia="微软雅黑" w:cs="微软雅黑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-SA"/>
        </w:rPr>
        <w:t>附件3</w:t>
      </w:r>
    </w:p>
    <w:p w14:paraId="7603A72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  <w:t>报考人员诚信承诺书</w:t>
      </w:r>
    </w:p>
    <w:p w14:paraId="22D79630">
      <w:pPr>
        <w:spacing w:line="600" w:lineRule="exact"/>
        <w:jc w:val="center"/>
        <w:rPr>
          <w:rFonts w:hint="eastAsia" w:ascii="微软雅黑" w:hAnsi="微软雅黑" w:eastAsia="微软雅黑" w:cs="微软雅黑"/>
          <w:color w:val="auto"/>
          <w:kern w:val="0"/>
          <w:sz w:val="44"/>
          <w:szCs w:val="44"/>
          <w:highlight w:val="none"/>
          <w:lang w:val="en-US" w:eastAsia="zh-CN" w:bidi="ar-SA"/>
        </w:rPr>
      </w:pPr>
    </w:p>
    <w:p w14:paraId="66C172C7">
      <w:pPr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，自愿报考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凯里市司法局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公开招聘司法协理员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位（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位代码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），我已仔细阅读《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凯里市司法局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2026年面向社会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公开招聘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司法协理员公告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》及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相关附件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，清楚并理解其内容。在此我郑重承诺：</w:t>
      </w:r>
    </w:p>
    <w:p w14:paraId="2885B78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一、自觉遵守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和执行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公开招聘工作的有关政策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，严格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遵守考试纪律，服从考试安排，不作弊或协助他人作弊。</w:t>
      </w:r>
    </w:p>
    <w:p w14:paraId="26B676A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二、真实、准确地填写并提供个人信息、证明资料、证件等相关材料以及有效的联系方式。</w:t>
      </w:r>
    </w:p>
    <w:p w14:paraId="3DB1126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三、不弄虚作假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不伪造、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变造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相关报考材料或提供虚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假信息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2F592EE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四、本人保证符合招聘公告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及职位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要求的资格条件。</w:t>
      </w:r>
    </w:p>
    <w:p w14:paraId="03843F42">
      <w:pPr>
        <w:spacing w:line="560" w:lineRule="exact"/>
        <w:ind w:firstLine="63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五、认真对待每一个招聘环节，不无故放弃或中断。</w:t>
      </w:r>
    </w:p>
    <w:p w14:paraId="26D02C42">
      <w:pPr>
        <w:spacing w:line="560" w:lineRule="exact"/>
        <w:ind w:firstLine="63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对违反以上承诺所造成的后果，本人自愿承担相应责任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2536D83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</w:t>
      </w:r>
    </w:p>
    <w:p w14:paraId="20355CFD"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AAD833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                       承诺人：</w:t>
      </w:r>
    </w:p>
    <w:p w14:paraId="13524F0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                       时  间：</w:t>
      </w:r>
    </w:p>
    <w:p w14:paraId="06324F7C"/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F4E5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9D7A9D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9D7A9D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C2427"/>
    <w:rsid w:val="1F8D0D02"/>
    <w:rsid w:val="21AF5E51"/>
    <w:rsid w:val="25441769"/>
    <w:rsid w:val="30D808B2"/>
    <w:rsid w:val="3A7C5271"/>
    <w:rsid w:val="3AF51C1A"/>
    <w:rsid w:val="3E9A525E"/>
    <w:rsid w:val="412B3BDD"/>
    <w:rsid w:val="48E2438B"/>
    <w:rsid w:val="4D25749E"/>
    <w:rsid w:val="4F1E212E"/>
    <w:rsid w:val="510D1BA7"/>
    <w:rsid w:val="5DAF0DD5"/>
    <w:rsid w:val="77035551"/>
    <w:rsid w:val="7DC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560" w:lineRule="exact"/>
      <w:ind w:left="0" w:leftChars="0" w:firstLine="420" w:firstLineChars="200"/>
    </w:pPr>
    <w:rPr>
      <w:rFonts w:ascii="Calibri" w:hAnsi="Calibri" w:cs="黑体"/>
      <w:kern w:val="0"/>
      <w:sz w:val="32"/>
      <w:szCs w:val="32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alloon Text"/>
    <w:basedOn w:val="1"/>
    <w:next w:val="1"/>
    <w:qFormat/>
    <w:uiPriority w:val="0"/>
    <w:rPr>
      <w:sz w:val="18"/>
      <w:szCs w:val="18"/>
    </w:rPr>
  </w:style>
  <w:style w:type="paragraph" w:styleId="5">
    <w:name w:val="table of authorities"/>
    <w:basedOn w:val="1"/>
    <w:next w:val="1"/>
    <w:qFormat/>
    <w:uiPriority w:val="0"/>
    <w:pPr>
      <w:ind w:left="420" w:leftChars="200"/>
    </w:pPr>
    <w:rPr>
      <w:rFonts w:ascii="Calibri" w:hAnsi="Calibri" w:eastAsia="宋体" w:cs="Calibri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9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0">
    <w:name w:val="font41"/>
    <w:basedOn w:val="8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304</Characters>
  <Lines>0</Lines>
  <Paragraphs>0</Paragraphs>
  <TotalTime>0</TotalTime>
  <ScaleCrop>false</ScaleCrop>
  <LinksUpToDate>false</LinksUpToDate>
  <CharactersWithSpaces>408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2025-10-18T08:48:00Z</dcterms:created>
  <dc:creator>lenovo</dc:creator>
  <cp:lastModifiedBy>Administrator</cp:lastModifiedBy>
  <dcterms:modified xsi:type="dcterms:W3CDTF">2026-05-12T07:24:31Z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48CDAADEED0A49AFB8F3373C14BB4F87_13</vt:lpwstr>
  </property>
  <property fmtid="{D5CDD505-2E9C-101B-9397-08002B2CF9AE}" pid="4" name="KSOTemplateDocerSaveRecord">
    <vt:lpwstr>eyJoZGlkIjoiYTZhMWNmZjFlMzY4YTk0MzI0NTAxNDEyMGEzMTJlNDQifQ==</vt:lpwstr>
  </property>
</Properties>
</file>