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64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13"/>
        <w:jc w:val="both"/>
        <w:textAlignment w:val="auto"/>
        <w:rPr>
          <w:rFonts w:hint="default" w:ascii="Times New Roman" w:hAnsi="Times New Roman" w:eastAsia="黑体" w:cs="微软雅黑"/>
          <w:bCs w:val="0"/>
          <w:sz w:val="32"/>
          <w:szCs w:val="24"/>
          <w:lang w:val="en-US" w:eastAsia="zh-CN"/>
        </w:rPr>
      </w:pPr>
      <w:r>
        <w:rPr>
          <w:rFonts w:hint="eastAsia" w:ascii="Times New Roman" w:hAnsi="Times New Roman" w:eastAsia="黑体" w:cs="微软雅黑"/>
          <w:bCs w:val="0"/>
          <w:sz w:val="32"/>
          <w:szCs w:val="24"/>
          <w:lang w:val="en-US" w:eastAsia="zh-CN"/>
        </w:rPr>
        <w:t>附件2</w:t>
      </w:r>
      <w:r>
        <w:rPr>
          <w:rFonts w:hint="eastAsia" w:ascii="Times New Roman" w:hAnsi="Times New Roman" w:eastAsia="黑体" w:cs="微软雅黑"/>
          <w:bCs w:val="0"/>
          <w:sz w:val="32"/>
          <w:szCs w:val="24"/>
          <w:lang w:val="en-US" w:eastAsia="zh-CN"/>
        </w:rPr>
        <w:t>：</w:t>
      </w:r>
    </w:p>
    <w:p w14:paraId="11A70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Times New Roman" w:hAnsi="Times New Roman" w:eastAsia="方正小标宋简体" w:cs="微软雅黑"/>
          <w:b w:val="0"/>
          <w:bCs/>
          <w:sz w:val="36"/>
          <w:szCs w:val="2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微软雅黑"/>
          <w:b w:val="0"/>
          <w:bCs/>
          <w:sz w:val="36"/>
          <w:szCs w:val="24"/>
          <w:lang w:val="en-US" w:eastAsia="zh-CN"/>
        </w:rPr>
        <w:t>银川市属国有企业2026年校园招聘</w:t>
      </w:r>
    </w:p>
    <w:p w14:paraId="10074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13" w:line="520" w:lineRule="exact"/>
        <w:jc w:val="center"/>
        <w:textAlignment w:val="auto"/>
        <w:rPr>
          <w:rFonts w:hint="eastAsia" w:ascii="Times New Roman" w:hAnsi="Times New Roman" w:eastAsia="方正小标宋简体" w:cs="微软雅黑"/>
          <w:b w:val="0"/>
          <w:bCs/>
          <w:sz w:val="36"/>
          <w:szCs w:val="24"/>
          <w:lang w:val="en-US" w:eastAsia="zh-CN"/>
        </w:rPr>
      </w:pPr>
      <w:r>
        <w:rPr>
          <w:rFonts w:hint="eastAsia" w:ascii="Times New Roman" w:hAnsi="Times New Roman" w:eastAsia="方正小标宋简体" w:cs="微软雅黑"/>
          <w:b w:val="0"/>
          <w:bCs/>
          <w:sz w:val="36"/>
          <w:szCs w:val="24"/>
          <w:lang w:val="en-US" w:eastAsia="zh-CN"/>
        </w:rPr>
        <w:t>应聘报名表</w:t>
      </w:r>
    </w:p>
    <w:bookmarkEnd w:id="0"/>
    <w:tbl>
      <w:tblPr>
        <w:tblStyle w:val="6"/>
        <w:tblW w:w="49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041"/>
        <w:gridCol w:w="369"/>
        <w:gridCol w:w="759"/>
        <w:gridCol w:w="1046"/>
        <w:gridCol w:w="205"/>
        <w:gridCol w:w="993"/>
        <w:gridCol w:w="234"/>
        <w:gridCol w:w="63"/>
        <w:gridCol w:w="1215"/>
        <w:gridCol w:w="1658"/>
      </w:tblGrid>
      <w:tr w14:paraId="5F6B5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06CD8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C6337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BD501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5355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4DB71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7CB4F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E0EC5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本人近期1寸</w:t>
            </w: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免冠</w:t>
            </w:r>
            <w:r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蓝底彩色照片</w:t>
            </w:r>
          </w:p>
        </w:tc>
      </w:tr>
      <w:tr w14:paraId="6DF05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28C8F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06957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7B4F7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11A85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B6F9B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参加工作</w:t>
            </w:r>
          </w:p>
          <w:p w14:paraId="51FDA38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00FA1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D21AD8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1DC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6D072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籍贯</w:t>
            </w: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C1BD0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B6087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出生地</w:t>
            </w:r>
          </w:p>
        </w:tc>
        <w:tc>
          <w:tcPr>
            <w:tcW w:w="2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5CB2EE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F8C97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3A6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20C5E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4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0A0FD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35279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50822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3B7FC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D0F39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C19AC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1F998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41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40773F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36701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E66B52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专业技术</w:t>
            </w:r>
          </w:p>
          <w:p w14:paraId="004D79E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34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BFEE5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5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5B209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职（执）业资格</w:t>
            </w:r>
          </w:p>
          <w:p w14:paraId="3A3AD84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证书</w:t>
            </w:r>
          </w:p>
        </w:tc>
        <w:tc>
          <w:tcPr>
            <w:tcW w:w="1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1D86E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17633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13AB6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11"/>
                <w:rFonts w:hint="eastAsia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758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ECF0F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0370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AA800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教育经历</w:t>
            </w:r>
          </w:p>
          <w:p w14:paraId="36E8FE8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(高中起填)</w:t>
            </w: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179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6E2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毕业院校系及专业</w:t>
            </w:r>
          </w:p>
        </w:tc>
      </w:tr>
      <w:tr w14:paraId="1B747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17BE7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9046D8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E7736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6F86E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4FA25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C6E08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20FAFE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0F77F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3D086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31077A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88E56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0C9F3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A30F6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B07C1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53DB2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1CA77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33BC1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工作经历</w:t>
            </w: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AAF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46C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工作单位及职务</w:t>
            </w:r>
          </w:p>
        </w:tc>
      </w:tr>
      <w:tr w14:paraId="1BEDD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C984D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D2F6B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DF462E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75FF1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7F7C9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FFF46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7EFA1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63B97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11926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7EC34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82FFE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057C9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4262B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9A2E8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96633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31517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DDDE8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主要家庭成员情况（</w:t>
            </w: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配偶、</w:t>
            </w: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子女、父母）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83F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称谓</w:t>
            </w: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5FC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DB2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D60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1C7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现工作单位及职务</w:t>
            </w:r>
          </w:p>
        </w:tc>
      </w:tr>
      <w:tr w14:paraId="3748E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1E3D3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7D5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BAE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657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A38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C9A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A382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C0ABB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2F8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685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15A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3E0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4E6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40A6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A31FF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2F8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C8B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DAA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2DE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E7D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2C3E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2DC37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B669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392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145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419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088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D9A7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32B53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业绩成果</w:t>
            </w: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FA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FC1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业绩成果（授予单位）</w:t>
            </w:r>
          </w:p>
        </w:tc>
      </w:tr>
      <w:tr w14:paraId="7CEC6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DAF61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D928B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6C39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5FAAD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78773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05B578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EE129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4194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14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9CB188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获</w:t>
            </w: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惩</w:t>
            </w: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情况</w:t>
            </w: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（近三年）</w:t>
            </w: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32D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B1E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奖</w:t>
            </w: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惩</w:t>
            </w: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名称（</w:t>
            </w: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决定</w:t>
            </w: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单位）</w:t>
            </w:r>
          </w:p>
        </w:tc>
      </w:tr>
      <w:tr w14:paraId="2CF3A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0BF83C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CF7599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025B9B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34DA4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46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90A323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Style w:val="11"/>
                <w:rFonts w:hint="default" w:ascii="Times New Roman" w:hAnsi="Times New Roman" w:eastAsia="仿宋_GB2312" w:cs="微软雅黑"/>
                <w:b w:val="0"/>
                <w:bCs w:val="0"/>
                <w:color w:val="auto"/>
                <w:spacing w:val="0"/>
                <w:w w:val="100"/>
                <w:kern w:val="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BB344E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54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5333C4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2A3E4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90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52F8D1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个人能力简介（可根据个人情况选择填写个人特长、所获荣誉等应聘该岗位的条件及优势）</w:t>
            </w:r>
          </w:p>
        </w:tc>
      </w:tr>
      <w:tr w14:paraId="25054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4" w:hRule="atLeast"/>
          <w:jc w:val="center"/>
        </w:trPr>
        <w:tc>
          <w:tcPr>
            <w:tcW w:w="904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1E8616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</w:pPr>
          </w:p>
        </w:tc>
      </w:tr>
      <w:tr w14:paraId="0D254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D96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声明</w:t>
            </w:r>
          </w:p>
        </w:tc>
        <w:tc>
          <w:tcPr>
            <w:tcW w:w="46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4E74C1">
            <w:pPr>
              <w:spacing w:line="240" w:lineRule="exact"/>
              <w:outlineLvl w:val="0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本人所填上述各项均属实，若有不实或虚构，取消招聘资格，</w:t>
            </w: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本人愿意承担一切责任和由此引起的一切后果。</w:t>
            </w:r>
          </w:p>
        </w:tc>
        <w:tc>
          <w:tcPr>
            <w:tcW w:w="29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5F7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left"/>
              <w:textAlignment w:val="auto"/>
              <w:rPr>
                <w:rFonts w:hint="default" w:ascii="Times New Roman" w:hAnsi="Times New Roman" w:eastAsia="仿宋_GB2312" w:cs="微软雅黑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微软雅黑"/>
                <w:bCs w:val="0"/>
                <w:color w:val="auto"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仿宋_GB2312" w:cs="微软雅黑"/>
                <w:bCs w:val="0"/>
                <w:color w:val="auto"/>
                <w:sz w:val="24"/>
                <w:szCs w:val="24"/>
              </w:rPr>
              <w:t>签名：</w:t>
            </w:r>
          </w:p>
        </w:tc>
      </w:tr>
    </w:tbl>
    <w:p w14:paraId="7389D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-197" w:leftChars="-94" w:firstLine="417" w:firstLineChars="199"/>
        <w:jc w:val="left"/>
        <w:textAlignment w:val="auto"/>
        <w:rPr>
          <w:rFonts w:hint="eastAsia" w:ascii="Times New Roman" w:hAnsi="Times New Roman" w:eastAsia="仿宋_GB2312" w:cs="微软雅黑"/>
          <w:b w:val="0"/>
          <w:bCs w:val="0"/>
          <w:color w:val="auto"/>
          <w:szCs w:val="24"/>
        </w:rPr>
      </w:pPr>
      <w:r>
        <w:rPr>
          <w:rFonts w:hint="eastAsia" w:ascii="Times New Roman" w:hAnsi="Times New Roman" w:eastAsia="仿宋_GB2312" w:cs="微软雅黑"/>
          <w:b w:val="0"/>
          <w:bCs w:val="0"/>
          <w:color w:val="auto"/>
          <w:szCs w:val="24"/>
        </w:rPr>
        <w:t>请应聘者认真阅读招聘公告后如实准确填写。</w:t>
      </w:r>
    </w:p>
    <w:p w14:paraId="401BD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-197" w:leftChars="-94" w:firstLine="417" w:firstLineChars="199"/>
        <w:jc w:val="left"/>
        <w:textAlignment w:val="auto"/>
        <w:rPr>
          <w:rFonts w:hint="eastAsia" w:ascii="Times New Roman" w:hAnsi="Times New Roman" w:cs="微软雅黑"/>
          <w:bCs w:val="0"/>
          <w:color w:val="auto"/>
          <w:szCs w:val="24"/>
          <w:lang w:val="en-US" w:eastAsia="zh-CN"/>
        </w:rPr>
      </w:pPr>
      <w:r>
        <w:rPr>
          <w:rFonts w:hint="eastAsia" w:ascii="Times New Roman" w:hAnsi="Times New Roman" w:eastAsia="仿宋_GB2312" w:cs="微软雅黑"/>
          <w:b w:val="0"/>
          <w:bCs w:val="0"/>
          <w:color w:val="auto"/>
          <w:szCs w:val="24"/>
        </w:rPr>
        <w:t>应聘者隐瞒有关情况或提供虚假材料的，将取消其考试或录用资格</w:t>
      </w:r>
      <w:r>
        <w:rPr>
          <w:rFonts w:hint="eastAsia" w:ascii="Times New Roman" w:hAnsi="Times New Roman" w:eastAsia="仿宋_GB2312" w:cs="微软雅黑"/>
          <w:b w:val="0"/>
          <w:bCs w:val="0"/>
          <w:color w:val="auto"/>
          <w:szCs w:val="24"/>
          <w:lang w:eastAsia="zh-CN"/>
        </w:rPr>
        <w:t>；录用后，发现应聘者有信息造假现象，</w:t>
      </w:r>
      <w:r>
        <w:rPr>
          <w:rFonts w:hint="eastAsia" w:ascii="Times New Roman" w:hAnsi="Times New Roman" w:eastAsia="仿宋_GB2312" w:cs="微软雅黑"/>
          <w:b w:val="0"/>
          <w:bCs w:val="0"/>
          <w:color w:val="auto"/>
          <w:szCs w:val="24"/>
          <w:lang w:val="en-US" w:eastAsia="zh-CN"/>
        </w:rPr>
        <w:t>单位</w:t>
      </w:r>
      <w:r>
        <w:rPr>
          <w:rFonts w:hint="eastAsia" w:ascii="Times New Roman" w:hAnsi="Times New Roman" w:eastAsia="仿宋_GB2312" w:cs="微软雅黑"/>
          <w:b w:val="0"/>
          <w:bCs w:val="0"/>
          <w:color w:val="auto"/>
          <w:szCs w:val="24"/>
          <w:lang w:eastAsia="zh-CN"/>
        </w:rPr>
        <w:t>可随时单方解除劳动关系，并不给予应聘者解除劳动关系任何补偿金。</w:t>
      </w:r>
    </w:p>
    <w:p w14:paraId="4D09A1E4">
      <w:pPr>
        <w:rPr>
          <w:rFonts w:ascii="Times New Roman" w:hAnsi="Times New Roman" w:cs="微软雅黑"/>
          <w:bCs w:val="0"/>
          <w:vanish/>
          <w:color w:val="auto"/>
          <w:sz w:val="21"/>
          <w:szCs w:val="24"/>
        </w:rPr>
      </w:pPr>
    </w:p>
    <w:sectPr>
      <w:pgSz w:w="11906" w:h="16838"/>
      <w:pgMar w:top="1134" w:right="1474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U0ZmVlYzY1MzJmNWMxM2Y0OTBkMzVjM2MxOGYyYTcifQ=="/>
  </w:docVars>
  <w:rsids>
    <w:rsidRoot w:val="00000000"/>
    <w:rsid w:val="04183E64"/>
    <w:rsid w:val="044133BF"/>
    <w:rsid w:val="05FF6C49"/>
    <w:rsid w:val="094B5940"/>
    <w:rsid w:val="0A6A629A"/>
    <w:rsid w:val="0A717628"/>
    <w:rsid w:val="0AEA5805"/>
    <w:rsid w:val="0C3628D7"/>
    <w:rsid w:val="0C9413AC"/>
    <w:rsid w:val="0D1C7D1F"/>
    <w:rsid w:val="0ECC7523"/>
    <w:rsid w:val="0ED63EFE"/>
    <w:rsid w:val="0F0C3DC3"/>
    <w:rsid w:val="0F696B20"/>
    <w:rsid w:val="127A5249"/>
    <w:rsid w:val="12A54313"/>
    <w:rsid w:val="13714CBD"/>
    <w:rsid w:val="159863B1"/>
    <w:rsid w:val="19631E6B"/>
    <w:rsid w:val="1CA1382A"/>
    <w:rsid w:val="1F751511"/>
    <w:rsid w:val="203E1903"/>
    <w:rsid w:val="205E4ACF"/>
    <w:rsid w:val="20B63B8F"/>
    <w:rsid w:val="233D40F4"/>
    <w:rsid w:val="2419690F"/>
    <w:rsid w:val="247A2DDF"/>
    <w:rsid w:val="24DC4CD6"/>
    <w:rsid w:val="259103BA"/>
    <w:rsid w:val="27E50DCB"/>
    <w:rsid w:val="2A1060BE"/>
    <w:rsid w:val="2A3E70CF"/>
    <w:rsid w:val="2B4019A6"/>
    <w:rsid w:val="2B945666"/>
    <w:rsid w:val="2C491D5B"/>
    <w:rsid w:val="2C7212B2"/>
    <w:rsid w:val="2D727090"/>
    <w:rsid w:val="33727DEA"/>
    <w:rsid w:val="38E01351"/>
    <w:rsid w:val="39691347"/>
    <w:rsid w:val="3B5A188F"/>
    <w:rsid w:val="3C073099"/>
    <w:rsid w:val="3C907D69"/>
    <w:rsid w:val="3CA60B04"/>
    <w:rsid w:val="3D7F55DD"/>
    <w:rsid w:val="3E027FBC"/>
    <w:rsid w:val="4303280C"/>
    <w:rsid w:val="444E5D09"/>
    <w:rsid w:val="448A24C9"/>
    <w:rsid w:val="4614088C"/>
    <w:rsid w:val="4622744D"/>
    <w:rsid w:val="471D1BB5"/>
    <w:rsid w:val="4A5E657A"/>
    <w:rsid w:val="4C215AB1"/>
    <w:rsid w:val="4D946928"/>
    <w:rsid w:val="4E3A480A"/>
    <w:rsid w:val="50357D7D"/>
    <w:rsid w:val="52C22115"/>
    <w:rsid w:val="53734A39"/>
    <w:rsid w:val="5A6776CD"/>
    <w:rsid w:val="5B7B51DE"/>
    <w:rsid w:val="5D27754D"/>
    <w:rsid w:val="60412C64"/>
    <w:rsid w:val="61DF5D9B"/>
    <w:rsid w:val="638D1F52"/>
    <w:rsid w:val="64252A00"/>
    <w:rsid w:val="66D954AE"/>
    <w:rsid w:val="670159AA"/>
    <w:rsid w:val="69131492"/>
    <w:rsid w:val="6C4C0969"/>
    <w:rsid w:val="6D640DA1"/>
    <w:rsid w:val="6DEF55B7"/>
    <w:rsid w:val="6E3960CF"/>
    <w:rsid w:val="6FF173C5"/>
    <w:rsid w:val="710E24D1"/>
    <w:rsid w:val="71D62D16"/>
    <w:rsid w:val="727E0B56"/>
    <w:rsid w:val="757840E4"/>
    <w:rsid w:val="75C537CD"/>
    <w:rsid w:val="76307B82"/>
    <w:rsid w:val="783C589D"/>
    <w:rsid w:val="7DE9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ind w:left="480"/>
    </w:pPr>
    <w:rPr>
      <w:rFonts w:eastAsia="仿宋_GB2312"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 2"/>
    <w:basedOn w:val="2"/>
    <w:next w:val="1"/>
    <w:qFormat/>
    <w:uiPriority w:val="0"/>
    <w:pPr>
      <w:widowControl/>
      <w:spacing w:before="200" w:line="300" w:lineRule="auto"/>
      <w:ind w:firstLine="420" w:firstLineChars="200"/>
      <w:jc w:val="left"/>
    </w:pPr>
    <w:rPr>
      <w:rFonts w:ascii="Arial" w:hAnsi="Arial"/>
      <w:color w:val="000000"/>
      <w:sz w:val="22"/>
      <w:szCs w:val="22"/>
      <w:lang w:val="en-GB" w:eastAsia="en-US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0">
    <w:name w:val="主标题"/>
    <w:basedOn w:val="1"/>
    <w:qFormat/>
    <w:uiPriority w:val="0"/>
    <w:pPr>
      <w:spacing w:line="240" w:lineRule="auto"/>
    </w:pPr>
    <w:rPr>
      <w:rFonts w:ascii="Calibri" w:hAnsi="Calibri" w:eastAsia="宋体" w:cs="Times New Roman"/>
      <w:sz w:val="52"/>
      <w:szCs w:val="22"/>
    </w:rPr>
  </w:style>
  <w:style w:type="character" w:customStyle="1" w:styleId="11">
    <w:name w:val="NormalCharacter"/>
    <w:link w:val="12"/>
    <w:qFormat/>
    <w:uiPriority w:val="0"/>
    <w:rPr>
      <w:rFonts w:ascii="Times New Roman" w:hAnsi="Times New Roman" w:eastAsia="宋体" w:cs="Times New Roman"/>
    </w:rPr>
  </w:style>
  <w:style w:type="paragraph" w:customStyle="1" w:styleId="12">
    <w:name w:val="UserStyle_1"/>
    <w:basedOn w:val="1"/>
    <w:link w:val="11"/>
    <w:qFormat/>
    <w:uiPriority w:val="0"/>
    <w:pPr>
      <w:jc w:val="both"/>
      <w:textAlignment w:val="baseline"/>
    </w:pPr>
    <w:rPr>
      <w:rFonts w:ascii="Times New Roman" w:hAnsi="Times New Roman" w:eastAsia="宋体" w:cs="Times New Roman"/>
    </w:rPr>
  </w:style>
  <w:style w:type="paragraph" w:customStyle="1" w:styleId="13">
    <w:name w:val="p0"/>
    <w:basedOn w:val="1"/>
    <w:qFormat/>
    <w:uiPriority w:val="99"/>
    <w:pPr>
      <w:adjustRightInd/>
      <w:snapToGrid/>
      <w:spacing w:after="0"/>
      <w:jc w:val="both"/>
    </w:pPr>
    <w:rPr>
      <w:rFonts w:ascii="Times New Roman" w:hAnsi="Times New Roman" w:eastAsia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428</Words>
  <Characters>431</Characters>
  <Lines>0</Lines>
  <Paragraphs>0</Paragraphs>
  <TotalTime>6</TotalTime>
  <ScaleCrop>false</ScaleCrop>
  <LinksUpToDate>false</LinksUpToDate>
  <CharactersWithSpaces>445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2025-07-19T01:25:00Z</dcterms:created>
  <dc:creator>dell</dc:creator>
  <cp:lastModifiedBy>岛上书店</cp:lastModifiedBy>
  <dcterms:modified xsi:type="dcterms:W3CDTF">2026-09-21T11:50:41Z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eyJoZGlkIjoiOTc3M2Y5NzIzMDFlZjAyY2Q4Njk5ODkyYjFjNzBiNTQiLCJ1c2VySWQiOiI1MjcwNDE5NzcifQ==</vt:lpwstr>
  </property>
  <property fmtid="{D5CDD505-2E9C-101B-9397-08002B2CF9AE}" pid="4" name="ICV">
    <vt:lpwstr>98BD839B5F284711A45F98AC716C281A_13</vt:lpwstr>
  </property>
</Properties>
</file>