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50F77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诚信承诺书</w:t>
      </w:r>
    </w:p>
    <w:p w14:paraId="483F10A4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22CF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已仔细阅读《济南国际医学中心产业发展有限公司劳务派遣人员招聘简章》，理解且认可其内容，确定本人符合应聘条件。我郑重承诺:本人所填写和提供的个人信息、证明材料、证件等真实、准确、有效，并自觉遵守招聘的各项规定及纪律要求，诚实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守信报考，认真履行应试人员的义务，不故意浪费招聘资源。本人在报名、考试、考察、体检、公示、聘用整个招聘期间保证遵守各项纪律要求，对因提供有关材料信息不实、违反:有关纪律规定和以上承诺所造成的后果，本人自愿承担相应的责任。本人对本次报考态度严肃，如被录取，严格遵守协议，一旦发生违约，本人自愿承担相关法律责任。</w:t>
      </w:r>
    </w:p>
    <w:p w14:paraId="3332C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C830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D173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本人签名：</w:t>
      </w:r>
    </w:p>
    <w:p w14:paraId="3E366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5760" w:firstLineChars="18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34350F"/>
    <w:rsid w:val="5324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265</Characters>
  <Lines>0</Lines>
  <Paragraphs>0</Paragraphs>
  <TotalTime>2</TotalTime>
  <ScaleCrop>false</ScaleCrop>
  <LinksUpToDate>false</LinksUpToDate>
  <CharactersWithSpaces>273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2026-09-10T02:12:00Z</dcterms:created>
  <dc:creator>Lenovo</dc:creator>
  <cp:lastModifiedBy>小辉辉</cp:lastModifiedBy>
  <dcterms:modified xsi:type="dcterms:W3CDTF">2026-09-10T02:46:23Z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eyJoZGlkIjoiMjA2MTVmNjNhOWFjMjdmNjAyMGJjN2E3NjNiZjc3OTEiLCJ1c2VySWQiOiI0MTE0NjE5NzMifQ==</vt:lpwstr>
  </property>
  <property fmtid="{D5CDD505-2E9C-101B-9397-08002B2CF9AE}" pid="4" name="ICV">
    <vt:lpwstr>889492E4732E4DF2AE79701093B3D589_12</vt:lpwstr>
  </property>
</Properties>
</file>