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A1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3</w:t>
      </w:r>
      <w:bookmarkStart w:id="0" w:name="_GoBack"/>
      <w:bookmarkEnd w:id="0"/>
    </w:p>
    <w:p w14:paraId="39277B15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</w:p>
    <w:p w14:paraId="26F7CF4C">
      <w:pPr>
        <w:pStyle w:val="3"/>
        <w:shd w:val="clear" w:color="auto" w:fill="FFFFFF"/>
        <w:spacing w:before="0" w:beforeAutospacing="0" w:after="0" w:afterAutospacing="0" w:line="400" w:lineRule="atLeas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广州开发区行政服务管理中心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  <w:t>年公开招聘政府初级雇员职位表</w:t>
      </w:r>
    </w:p>
    <w:p w14:paraId="799AD5CD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</w:p>
    <w:tbl>
      <w:tblPr>
        <w:tblStyle w:val="4"/>
        <w:tblpPr w:leftFromText="180" w:rightFromText="180" w:vertAnchor="text" w:horzAnchor="page" w:tblpX="1453" w:tblpY="366"/>
        <w:tblOverlap w:val="never"/>
        <w:tblW w:w="1414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1"/>
        <w:gridCol w:w="1080"/>
        <w:gridCol w:w="1035"/>
        <w:gridCol w:w="3619"/>
        <w:gridCol w:w="1027"/>
        <w:gridCol w:w="690"/>
        <w:gridCol w:w="1083"/>
        <w:gridCol w:w="2112"/>
        <w:gridCol w:w="1088"/>
        <w:gridCol w:w="1980"/>
      </w:tblGrid>
      <w:tr w14:paraId="57786F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59C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序</w:t>
            </w:r>
          </w:p>
          <w:p w14:paraId="613BC2E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0D7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招聘岗位类别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7D5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招聘岗位</w:t>
            </w:r>
          </w:p>
          <w:p w14:paraId="5A60239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3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484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岗位简介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36B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招聘人员</w:t>
            </w:r>
          </w:p>
          <w:p w14:paraId="25299F3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4B2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招聘人数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E66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年龄要求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DC6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专业名称及代码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D1D6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学位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5C1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其他资格条件</w:t>
            </w:r>
          </w:p>
        </w:tc>
      </w:tr>
      <w:tr w14:paraId="5CA2DA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6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DA4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52A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初级雇员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A35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协调监督岗</w:t>
            </w:r>
          </w:p>
        </w:tc>
        <w:tc>
          <w:tcPr>
            <w:tcW w:w="3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F2A4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协助开展区级政务服务办事大厅的协调管理；整合相关中介为大厅审批事项和服务事项提供有偿服务；协助开展进驻窗口工作人员进行管理培训和日常考核；收集各类政务服务对象需求，受理政务服务相关投诉；协助开展进驻单位事项业务数据的收集分析和上报工作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C36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社会人员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77C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D265">
            <w:pPr>
              <w:widowControl/>
              <w:ind w:right="44" w:rightChars="21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45周岁以下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1DB83">
            <w:pPr>
              <w:widowControl/>
              <w:ind w:right="44" w:rightChars="21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经济学（B020101）、法学（B030101）、社会工作（B030302）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E8A">
            <w:pPr>
              <w:widowControl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本科学历学士学位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2929">
            <w:pPr>
              <w:widowControl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1B1A5C4"/>
          <w:p w14:paraId="39F327AE">
            <w:pPr>
              <w:widowControl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有三年政务服务工作经历（工作经历时间计算截止至公告发布之日）。</w:t>
            </w:r>
          </w:p>
        </w:tc>
      </w:tr>
    </w:tbl>
    <w:p w14:paraId="4B0A73B3">
      <w:pPr>
        <w:tabs>
          <w:tab w:val="left" w:pos="2304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587" w:right="2098" w:bottom="1474" w:left="1984" w:header="0" w:footer="1587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ZjhjOTM3NjI5MmZlMmZhNzY1YmFmNzRhZDkyNjAifQ=="/>
  </w:docVars>
  <w:rsids>
    <w:rsidRoot w:val="44404A98"/>
    <w:rsid w:val="14AB63AC"/>
    <w:rsid w:val="17086659"/>
    <w:rsid w:val="19D444BD"/>
    <w:rsid w:val="21031465"/>
    <w:rsid w:val="23FE699A"/>
    <w:rsid w:val="39EB2A56"/>
    <w:rsid w:val="3FF44EB2"/>
    <w:rsid w:val="401C7FD5"/>
    <w:rsid w:val="44404A98"/>
    <w:rsid w:val="47B45CF8"/>
    <w:rsid w:val="4859593F"/>
    <w:rsid w:val="4B42066E"/>
    <w:rsid w:val="4DC4024E"/>
    <w:rsid w:val="578C3970"/>
    <w:rsid w:val="609B1E7E"/>
    <w:rsid w:val="60E25A81"/>
    <w:rsid w:val="6BB56A35"/>
    <w:rsid w:val="6EC92753"/>
    <w:rsid w:val="71D90BA2"/>
    <w:rsid w:val="773F1D30"/>
    <w:rsid w:val="7DB1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apple-converted-spac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299</Characters>
  <Lines>0</Lines>
  <Paragraphs>0</Paragraphs>
  <TotalTime>15</TotalTime>
  <ScaleCrop>false</ScaleCrop>
  <LinksUpToDate>false</LinksUpToDate>
  <CharactersWithSpaces>299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2024-09-04T03:12:00Z</dcterms:created>
  <dc:creator>ZeeeeeeNin</dc:creator>
  <cp:lastModifiedBy>蓝国政</cp:lastModifiedBy>
  <cp:lastPrinted>2026-08-06T03:44:00Z</cp:lastPrinted>
  <dcterms:modified xsi:type="dcterms:W3CDTF">2026-09-17T01:28:02Z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251033811605496380B7DD39563603A3_13</vt:lpwstr>
  </property>
  <property fmtid="{D5CDD505-2E9C-101B-9397-08002B2CF9AE}" pid="4" name="KSOTemplateDocerSaveRecord">
    <vt:lpwstr>eyJoZGlkIjoiNDI2MWFlOWFhODA4MjZmMzc2ZWY0MGQ5ZDc4N2M2MzEiLCJ1c2VySWQiOiIxNjgzOTA5MDExIn0=</vt:lpwstr>
  </property>
</Properties>
</file>