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F5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560" w:hangingChars="20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  <w:u w:val="none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  <w:u w:val="none"/>
          <w:lang w:val="en-US" w:eastAsia="zh-CN"/>
        </w:rPr>
        <w:t>3</w:t>
      </w:r>
    </w:p>
    <w:p w14:paraId="78374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eastAsia="黑体"/>
          <w:color w:val="auto"/>
          <w:sz w:val="44"/>
          <w:u w:val="none"/>
        </w:rPr>
      </w:pPr>
      <w:r>
        <w:rPr>
          <w:rFonts w:hint="eastAsia" w:eastAsia="黑体"/>
          <w:color w:val="auto"/>
          <w:sz w:val="44"/>
          <w:u w:val="none"/>
          <w:lang w:val="en-US" w:eastAsia="zh-CN"/>
        </w:rPr>
        <w:t>岳阳市友业人力资源服务</w:t>
      </w:r>
      <w:bookmarkStart w:id="0" w:name="_GoBack"/>
      <w:bookmarkEnd w:id="0"/>
      <w:r>
        <w:rPr>
          <w:rFonts w:hint="eastAsia" w:eastAsia="黑体"/>
          <w:color w:val="auto"/>
          <w:sz w:val="44"/>
          <w:u w:val="none"/>
        </w:rPr>
        <w:t>有限公司公开招聘报名表</w:t>
      </w:r>
    </w:p>
    <w:tbl>
      <w:tblPr>
        <w:tblStyle w:val="7"/>
        <w:tblW w:w="936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3"/>
        <w:gridCol w:w="717"/>
        <w:gridCol w:w="6"/>
        <w:gridCol w:w="1781"/>
        <w:gridCol w:w="1102"/>
        <w:gridCol w:w="15"/>
        <w:gridCol w:w="638"/>
        <w:gridCol w:w="86"/>
        <w:gridCol w:w="106"/>
        <w:gridCol w:w="1166"/>
        <w:gridCol w:w="1207"/>
        <w:gridCol w:w="239"/>
        <w:gridCol w:w="1754"/>
      </w:tblGrid>
      <w:tr w14:paraId="4B1E8DE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  <w:jc w:val="center"/>
        </w:trPr>
        <w:tc>
          <w:tcPr>
            <w:tcW w:w="9360" w:type="dxa"/>
            <w:gridSpan w:val="13"/>
            <w:tcBorders>
              <w:top w:val="nil"/>
              <w:bottom w:val="single" w:color="auto" w:sz="6" w:space="0"/>
            </w:tcBorders>
            <w:vAlign w:val="bottom"/>
          </w:tcPr>
          <w:p w14:paraId="32664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textAlignment w:val="auto"/>
              <w:outlineLvl w:val="9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none"/>
              </w:rPr>
              <w:t xml:space="preserve">应聘岗位：                </w:t>
            </w:r>
          </w:p>
        </w:tc>
      </w:tr>
      <w:tr w14:paraId="121AE37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47F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姓    名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226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EDB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性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别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386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7806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族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00D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1D819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相片</w:t>
            </w:r>
          </w:p>
        </w:tc>
      </w:tr>
      <w:tr w14:paraId="1A960E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44B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出生年月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E4CE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6B0A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政治面貌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322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D65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学历学位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F75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7B0B6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D7A801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3C3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毕业院校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A7BE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52A8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所学专业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7124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9060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籍    贯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DB7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932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B5A9AF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30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52A5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职称、执（职）业资格</w:t>
            </w:r>
          </w:p>
        </w:tc>
        <w:tc>
          <w:tcPr>
            <w:tcW w:w="194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F6F4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9699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取得时间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4ECD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EB2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13B6AE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A55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户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籍</w:t>
            </w:r>
          </w:p>
          <w:p w14:paraId="2E659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地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ED61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E58F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婚姻状况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69D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6214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档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保</w:t>
            </w:r>
          </w:p>
          <w:p w14:paraId="11FD9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单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位</w:t>
            </w:r>
          </w:p>
        </w:tc>
        <w:tc>
          <w:tcPr>
            <w:tcW w:w="1446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FB89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7385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263D79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2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A70B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身份证号</w:t>
            </w:r>
          </w:p>
        </w:tc>
        <w:tc>
          <w:tcPr>
            <w:tcW w:w="3728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41DF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857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有何特长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46B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417FBF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774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通讯地址</w:t>
            </w:r>
          </w:p>
        </w:tc>
        <w:tc>
          <w:tcPr>
            <w:tcW w:w="49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A5D4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29A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1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8F2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11DFE52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098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354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CDC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C8F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E-mail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999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97471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743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944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简历</w:t>
            </w:r>
          </w:p>
          <w:p w14:paraId="5E810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从高中起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8100" w:type="dxa"/>
            <w:gridSpan w:val="11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top"/>
          </w:tcPr>
          <w:p w14:paraId="391E5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75718A5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769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A5E5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与应聘岗位相关的实践经历或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取得的成绩</w:t>
            </w:r>
          </w:p>
        </w:tc>
        <w:tc>
          <w:tcPr>
            <w:tcW w:w="810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35B56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24198AD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57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630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应</w:t>
            </w:r>
          </w:p>
          <w:p w14:paraId="2A2C54B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聘</w:t>
            </w:r>
          </w:p>
          <w:p w14:paraId="2008986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人</w:t>
            </w:r>
          </w:p>
          <w:p w14:paraId="252D700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员</w:t>
            </w:r>
          </w:p>
          <w:p w14:paraId="05FB6D7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承</w:t>
            </w:r>
          </w:p>
          <w:p w14:paraId="4D85A65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诺</w:t>
            </w:r>
          </w:p>
        </w:tc>
        <w:tc>
          <w:tcPr>
            <w:tcW w:w="36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AD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1CAFB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firstLine="482" w:firstLineChars="200"/>
              <w:jc w:val="left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本人承诺所提供的材料真实有效，符合应聘岗位所需的资格条件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eastAsia="zh-CN"/>
              </w:rPr>
              <w:t>；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val="en-US" w:eastAsia="zh-CN"/>
              </w:rPr>
              <w:t>主动报告与领导人员的亲属关系，并执行回避相关规定。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如有弄虚作假，承诺自动放弃考试和聘用资格。</w:t>
            </w:r>
          </w:p>
          <w:p w14:paraId="2C00A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5D1D7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2" w:firstLineChars="20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应聘人签名：</w:t>
            </w:r>
          </w:p>
          <w:p w14:paraId="15C490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4D006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firstLine="1525" w:firstLineChars="633"/>
              <w:textAlignment w:val="auto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年    月    日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3C304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资</w:t>
            </w:r>
          </w:p>
          <w:p w14:paraId="3AABF7D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格</w:t>
            </w:r>
          </w:p>
          <w:p w14:paraId="5484E179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审</w:t>
            </w:r>
          </w:p>
          <w:p w14:paraId="241DA241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查</w:t>
            </w:r>
          </w:p>
          <w:p w14:paraId="2AA7A6A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意</w:t>
            </w:r>
          </w:p>
          <w:p w14:paraId="11704EA8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见</w:t>
            </w:r>
          </w:p>
        </w:tc>
        <w:tc>
          <w:tcPr>
            <w:tcW w:w="4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FBCFC">
            <w:pPr>
              <w:widowControl/>
              <w:ind w:firstLine="482" w:firstLineChars="200"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经审查，符合应聘资格条件。</w:t>
            </w:r>
          </w:p>
          <w:p w14:paraId="0CBF96B9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00CBC5E1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4B7CD5AF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审查人签名：       招聘单位（章）</w:t>
            </w:r>
          </w:p>
          <w:p w14:paraId="3019E392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205BE10C">
            <w:pPr>
              <w:autoSpaceDE w:val="0"/>
              <w:autoSpaceDN w:val="0"/>
              <w:adjustRightInd w:val="0"/>
              <w:spacing w:line="280" w:lineRule="exact"/>
              <w:ind w:firstLine="2007" w:firstLineChars="833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年     月    日</w:t>
            </w:r>
          </w:p>
        </w:tc>
      </w:tr>
      <w:tr w14:paraId="1B17DA5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0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170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备</w:t>
            </w:r>
          </w:p>
          <w:p w14:paraId="5531414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注</w:t>
            </w:r>
          </w:p>
        </w:tc>
        <w:tc>
          <w:tcPr>
            <w:tcW w:w="881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922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</w:p>
        </w:tc>
      </w:tr>
    </w:tbl>
    <w:p w14:paraId="572C70E7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</w:pPr>
    </w:p>
    <w:sectPr>
      <w:pgSz w:w="11906" w:h="16838"/>
      <w:pgMar w:top="1100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87C08"/>
    <w:rsid w:val="17CD6003"/>
    <w:rsid w:val="23D8737F"/>
    <w:rsid w:val="4C0161AB"/>
    <w:rsid w:val="723E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beforeLines="50" w:afterLines="50" w:line="680" w:lineRule="exact"/>
      <w:jc w:val="center"/>
    </w:pPr>
    <w:rPr>
      <w:rFonts w:hint="eastAsia" w:ascii="方正小标宋简体" w:hAnsi="华文中宋" w:eastAsia="方正小标宋简体"/>
      <w:sz w:val="42"/>
      <w:szCs w:val="40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5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268</Characters>
  <Lines>0</Lines>
  <Paragraphs>0</Paragraphs>
  <TotalTime>0</TotalTime>
  <ScaleCrop>false</ScaleCrop>
  <LinksUpToDate>false</LinksUpToDate>
  <CharactersWithSpaces>335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2025-03-12T10:46:00Z</dcterms:created>
  <dc:creator>Administrator</dc:creator>
  <cp:lastModifiedBy>黄卫球</cp:lastModifiedBy>
  <dcterms:modified xsi:type="dcterms:W3CDTF">2026-09-11T02:05:28Z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eyJoZGlkIjoiYjczMGI4MzYyMDg5MGIyYzk5NWVhNzY2MzM1OWU0NDgiLCJ1c2VySWQiOiIxNjQ5MTg5OTQzIn0=</vt:lpwstr>
  </property>
  <property fmtid="{D5CDD505-2E9C-101B-9397-08002B2CF9AE}" pid="4" name="ICV">
    <vt:lpwstr>319CDD0EA27E4A1AB2197DDBC7F5EAEE_13</vt:lpwstr>
  </property>
</Properties>
</file>